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BD49" w14:textId="76924531" w:rsidR="00FD38F8" w:rsidRDefault="00637277" w:rsidP="00DA77C1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D751F" wp14:editId="1EE9FDC3">
                <wp:simplePos x="0" y="0"/>
                <wp:positionH relativeFrom="margin">
                  <wp:align>center</wp:align>
                </wp:positionH>
                <wp:positionV relativeFrom="paragraph">
                  <wp:posOffset>-103505</wp:posOffset>
                </wp:positionV>
                <wp:extent cx="6677025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36250" w14:textId="23E11F4E" w:rsidR="003409CA" w:rsidRDefault="003409CA" w:rsidP="00A50F43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F43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甘楽町プレミアム</w:t>
                            </w:r>
                            <w:r w:rsidR="00A50F43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付</w:t>
                            </w:r>
                            <w:r w:rsidRPr="00A50F43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商品券登録店</w:t>
                            </w:r>
                            <w:r w:rsidR="00DE0805" w:rsidRPr="00A50F43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Pr="003409CA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  <w:p w14:paraId="2E3372EA" w14:textId="77777777" w:rsidR="003409CA" w:rsidRPr="003409CA" w:rsidRDefault="003409CA" w:rsidP="003409C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D75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8.15pt;width:525.75pt;height:5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" filled="f" stroked="f">
                <v:textbox inset="5.85pt,.7pt,5.85pt,.7pt">
                  <w:txbxContent>
                    <w:p w14:paraId="46536250" w14:textId="23E11F4E" w:rsidR="003409CA" w:rsidRDefault="003409CA" w:rsidP="00A50F43">
                      <w:pP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0F43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甘楽町プレミアム</w:t>
                      </w:r>
                      <w:r w:rsidR="00A50F43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付</w:t>
                      </w:r>
                      <w:r w:rsidRPr="00A50F43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商品券登録店</w:t>
                      </w:r>
                      <w:r w:rsidR="00DE0805" w:rsidRPr="00A50F43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Pr="003409CA">
                        <w:rPr>
                          <w:rFonts w:hint="eastAsia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  <w:p w14:paraId="2E3372EA" w14:textId="77777777" w:rsidR="003409CA" w:rsidRPr="003409CA" w:rsidRDefault="003409CA" w:rsidP="003409CA">
                      <w:pPr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F4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5DE66" wp14:editId="1D7A3BE4">
                <wp:simplePos x="0" y="0"/>
                <wp:positionH relativeFrom="column">
                  <wp:posOffset>-333375</wp:posOffset>
                </wp:positionH>
                <wp:positionV relativeFrom="paragraph">
                  <wp:posOffset>-495300</wp:posOffset>
                </wp:positionV>
                <wp:extent cx="2628900" cy="514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ABFE" w14:textId="3BE711AF" w:rsidR="00FD38F8" w:rsidRPr="003409CA" w:rsidRDefault="00FD38F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409CA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商工会員</w:t>
                            </w:r>
                            <w:r w:rsidR="003409CA" w:rsidRPr="003409CA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DE66" id="テキスト ボックス 2" o:spid="_x0000_s1027" type="#_x0000_t202" style="position:absolute;left:0;text-align:left;margin-left:-26.25pt;margin-top:-39pt;width:207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" stroked="f">
                <v:textbox>
                  <w:txbxContent>
                    <w:p w14:paraId="4FE7ABFE" w14:textId="3BE711AF" w:rsidR="00FD38F8" w:rsidRPr="003409CA" w:rsidRDefault="00FD38F8">
                      <w:pPr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  <w:u w:val="single"/>
                        </w:rPr>
                      </w:pPr>
                      <w:r w:rsidRPr="003409CA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商工会員</w:t>
                      </w:r>
                      <w:r w:rsidR="003409CA" w:rsidRPr="003409CA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さまへ</w:t>
                      </w:r>
                    </w:p>
                  </w:txbxContent>
                </v:textbox>
              </v:shape>
            </w:pict>
          </mc:Fallback>
        </mc:AlternateContent>
      </w:r>
    </w:p>
    <w:p w14:paraId="70EB8C88" w14:textId="190EAEC1" w:rsidR="00FD38F8" w:rsidRDefault="00FD38F8"/>
    <w:p w14:paraId="177B36A5" w14:textId="2B992EF6" w:rsidR="00FD38F8" w:rsidRDefault="00FD38F8"/>
    <w:p w14:paraId="0178A7EF" w14:textId="18A002CF" w:rsidR="00D45950" w:rsidRDefault="000A664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甘楽町では</w:t>
      </w:r>
      <w:r w:rsidR="003409CA">
        <w:rPr>
          <w:rFonts w:ascii="ＭＳ ゴシック" w:eastAsia="ＭＳ ゴシック" w:hAnsi="ＭＳ ゴシック" w:hint="eastAsia"/>
          <w:szCs w:val="21"/>
        </w:rPr>
        <w:t>新型コロナ</w:t>
      </w:r>
      <w:r w:rsidR="003C4EFC">
        <w:rPr>
          <w:rFonts w:ascii="ＭＳ ゴシック" w:eastAsia="ＭＳ ゴシック" w:hAnsi="ＭＳ ゴシック" w:hint="eastAsia"/>
          <w:szCs w:val="21"/>
        </w:rPr>
        <w:t>ウイルス</w:t>
      </w:r>
      <w:r w:rsidR="003409CA">
        <w:rPr>
          <w:rFonts w:ascii="ＭＳ ゴシック" w:eastAsia="ＭＳ ゴシック" w:hAnsi="ＭＳ ゴシック" w:hint="eastAsia"/>
          <w:szCs w:val="21"/>
        </w:rPr>
        <w:t>感染症</w:t>
      </w:r>
      <w:r w:rsidR="004E3584">
        <w:rPr>
          <w:rFonts w:ascii="ＭＳ ゴシック" w:eastAsia="ＭＳ ゴシック" w:hAnsi="ＭＳ ゴシック" w:hint="eastAsia"/>
          <w:szCs w:val="21"/>
        </w:rPr>
        <w:t>拡大により、</w:t>
      </w:r>
      <w:r w:rsidR="00A0652D">
        <w:rPr>
          <w:rFonts w:ascii="ＭＳ ゴシック" w:eastAsia="ＭＳ ゴシック" w:hAnsi="ＭＳ ゴシック" w:hint="eastAsia"/>
          <w:szCs w:val="21"/>
        </w:rPr>
        <w:t>地域経済</w:t>
      </w:r>
      <w:r w:rsidR="002D4465">
        <w:rPr>
          <w:rFonts w:ascii="ＭＳ ゴシック" w:eastAsia="ＭＳ ゴシック" w:hAnsi="ＭＳ ゴシック" w:hint="eastAsia"/>
          <w:szCs w:val="21"/>
        </w:rPr>
        <w:t>や家計が</w:t>
      </w:r>
      <w:r w:rsidR="00A0652D">
        <w:rPr>
          <w:rFonts w:ascii="ＭＳ ゴシック" w:eastAsia="ＭＳ ゴシック" w:hAnsi="ＭＳ ゴシック" w:hint="eastAsia"/>
          <w:szCs w:val="21"/>
        </w:rPr>
        <w:t>大きな影響を受けて</w:t>
      </w:r>
      <w:r w:rsidR="002D4465">
        <w:rPr>
          <w:rFonts w:ascii="ＭＳ ゴシック" w:eastAsia="ＭＳ ゴシック" w:hAnsi="ＭＳ ゴシック" w:hint="eastAsia"/>
          <w:szCs w:val="21"/>
        </w:rPr>
        <w:t>おり、</w:t>
      </w:r>
      <w:r>
        <w:rPr>
          <w:rFonts w:ascii="ＭＳ ゴシック" w:eastAsia="ＭＳ ゴシック" w:hAnsi="ＭＳ ゴシック" w:hint="eastAsia"/>
          <w:szCs w:val="21"/>
        </w:rPr>
        <w:t>地域経済の活性化</w:t>
      </w:r>
      <w:r w:rsidR="00A0652D">
        <w:rPr>
          <w:rFonts w:ascii="ＭＳ ゴシック" w:eastAsia="ＭＳ ゴシック" w:hAnsi="ＭＳ ゴシック" w:hint="eastAsia"/>
          <w:szCs w:val="21"/>
        </w:rPr>
        <w:t>と</w:t>
      </w:r>
      <w:r w:rsidR="002D4465">
        <w:rPr>
          <w:rFonts w:ascii="ＭＳ ゴシック" w:eastAsia="ＭＳ ゴシック" w:hAnsi="ＭＳ ゴシック" w:hint="eastAsia"/>
          <w:szCs w:val="21"/>
        </w:rPr>
        <w:t>家計への支援を</w:t>
      </w:r>
      <w:r w:rsidR="00A0652D">
        <w:rPr>
          <w:rFonts w:ascii="ＭＳ ゴシック" w:eastAsia="ＭＳ ゴシック" w:hAnsi="ＭＳ ゴシック" w:hint="eastAsia"/>
          <w:szCs w:val="21"/>
        </w:rPr>
        <w:t>図るため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637277">
        <w:rPr>
          <w:rFonts w:ascii="ＭＳ ゴシック" w:eastAsia="ＭＳ ゴシック" w:hAnsi="ＭＳ ゴシック" w:hint="eastAsia"/>
          <w:szCs w:val="21"/>
          <w:u w:val="single"/>
        </w:rPr>
        <w:t>甘楽</w:t>
      </w:r>
      <w:r w:rsidR="00313309" w:rsidRPr="00637277">
        <w:rPr>
          <w:rFonts w:ascii="ＭＳ ゴシック" w:eastAsia="ＭＳ ゴシック" w:hAnsi="ＭＳ ゴシック" w:hint="eastAsia"/>
          <w:szCs w:val="21"/>
          <w:u w:val="single"/>
        </w:rPr>
        <w:t>町内で利用できるプレミアム付商品券を発行</w:t>
      </w:r>
      <w:r w:rsidR="00313309" w:rsidRPr="00E665CE">
        <w:rPr>
          <w:rFonts w:ascii="ＭＳ ゴシック" w:eastAsia="ＭＳ ゴシック" w:hAnsi="ＭＳ ゴシック" w:hint="eastAsia"/>
          <w:szCs w:val="21"/>
        </w:rPr>
        <w:t>します。</w:t>
      </w:r>
    </w:p>
    <w:p w14:paraId="551F00B8" w14:textId="293C1830" w:rsidR="00313309" w:rsidRPr="00E665CE" w:rsidRDefault="00313309">
      <w:pPr>
        <w:rPr>
          <w:rFonts w:ascii="ＭＳ ゴシック" w:eastAsia="ＭＳ ゴシック" w:hAnsi="ＭＳ ゴシック"/>
          <w:szCs w:val="21"/>
        </w:rPr>
      </w:pPr>
      <w:r w:rsidRPr="00E665CE">
        <w:rPr>
          <w:rFonts w:ascii="ＭＳ ゴシック" w:eastAsia="ＭＳ ゴシック" w:hAnsi="ＭＳ ゴシック" w:hint="eastAsia"/>
          <w:szCs w:val="21"/>
        </w:rPr>
        <w:t>これに</w:t>
      </w:r>
      <w:r w:rsidR="009F2AE4" w:rsidRPr="00E665CE">
        <w:rPr>
          <w:rFonts w:ascii="ＭＳ ゴシック" w:eastAsia="ＭＳ ゴシック" w:hAnsi="ＭＳ ゴシック" w:hint="eastAsia"/>
          <w:szCs w:val="21"/>
        </w:rPr>
        <w:t>伴</w:t>
      </w:r>
      <w:r w:rsidR="007A67A9">
        <w:rPr>
          <w:rFonts w:ascii="ＭＳ ゴシック" w:eastAsia="ＭＳ ゴシック" w:hAnsi="ＭＳ ゴシック" w:hint="eastAsia"/>
          <w:szCs w:val="21"/>
        </w:rPr>
        <w:t>い、登録</w:t>
      </w:r>
      <w:r w:rsidRPr="00E665CE">
        <w:rPr>
          <w:rFonts w:ascii="ＭＳ ゴシック" w:eastAsia="ＭＳ ゴシック" w:hAnsi="ＭＳ ゴシック" w:hint="eastAsia"/>
          <w:szCs w:val="21"/>
        </w:rPr>
        <w:t>店の募集を以下の通り開始いたします。</w:t>
      </w:r>
      <w:r w:rsidR="0093256A">
        <w:rPr>
          <w:rFonts w:ascii="ＭＳ ゴシック" w:eastAsia="ＭＳ ゴシック" w:hAnsi="ＭＳ ゴシック" w:hint="eastAsia"/>
          <w:szCs w:val="21"/>
        </w:rPr>
        <w:t>（町からも募集いたします。）</w:t>
      </w:r>
    </w:p>
    <w:p w14:paraId="216B81E4" w14:textId="6FD8D1C0" w:rsidR="00197D5F" w:rsidRDefault="00A0652D" w:rsidP="00197D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【販売内容】</w:t>
      </w:r>
      <w:r w:rsidR="004B02B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B02BB" w:rsidRPr="00D45950">
        <w:rPr>
          <w:rFonts w:ascii="ＭＳ ゴシック" w:eastAsia="ＭＳ ゴシック" w:hAnsi="ＭＳ ゴシック" w:hint="eastAsia"/>
          <w:szCs w:val="21"/>
          <w:u w:val="single"/>
        </w:rPr>
        <w:t>1セット　１５，０００円を</w:t>
      </w:r>
      <w:r w:rsidR="004B02BB" w:rsidRPr="004B02BB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１０，０００円で販売する</w:t>
      </w:r>
      <w:r w:rsidR="004B02BB">
        <w:rPr>
          <w:rFonts w:ascii="ＭＳ ゴシック" w:eastAsia="ＭＳ ゴシック" w:hAnsi="ＭＳ ゴシック" w:hint="eastAsia"/>
          <w:szCs w:val="21"/>
        </w:rPr>
        <w:t>（50％</w:t>
      </w:r>
      <w:r w:rsidR="00A50F43">
        <w:rPr>
          <w:rFonts w:ascii="ＭＳ ゴシック" w:eastAsia="ＭＳ ゴシック" w:hAnsi="ＭＳ ゴシック" w:hint="eastAsia"/>
          <w:szCs w:val="21"/>
        </w:rPr>
        <w:t>プレミアム</w:t>
      </w:r>
      <w:r w:rsidR="004B02BB">
        <w:rPr>
          <w:rFonts w:ascii="ＭＳ ゴシック" w:eastAsia="ＭＳ ゴシック" w:hAnsi="ＭＳ ゴシック" w:hint="eastAsia"/>
          <w:szCs w:val="21"/>
        </w:rPr>
        <w:t>分5,000円）</w:t>
      </w:r>
    </w:p>
    <w:p w14:paraId="164D9AED" w14:textId="1C0250F6" w:rsidR="00A50F43" w:rsidRDefault="00D45950" w:rsidP="00197D5F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bookmarkStart w:id="0" w:name="_GoBack"/>
      <w:bookmarkEnd w:id="0"/>
    </w:p>
    <w:p w14:paraId="3462C2A6" w14:textId="1123241E" w:rsidR="00313309" w:rsidRPr="00E665CE" w:rsidRDefault="007A67A9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登録</w:t>
      </w:r>
      <w:r w:rsidR="00313309" w:rsidRPr="00E665C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店登録資格</w:t>
      </w:r>
    </w:p>
    <w:p w14:paraId="4BD22455" w14:textId="21373B10" w:rsidR="005134CE" w:rsidRPr="00E665CE" w:rsidRDefault="00E97A40" w:rsidP="00FC6A01">
      <w:pPr>
        <w:rPr>
          <w:rFonts w:ascii="ＭＳ ゴシック" w:eastAsia="ＭＳ ゴシック" w:hAnsi="ＭＳ ゴシック"/>
          <w:szCs w:val="21"/>
          <w:u w:val="wave"/>
        </w:rPr>
      </w:pPr>
      <w:r w:rsidRPr="00E665CE">
        <w:rPr>
          <w:rFonts w:ascii="ＭＳ ゴシック" w:eastAsia="ＭＳ ゴシック" w:hAnsi="ＭＳ ゴシック" w:hint="eastAsia"/>
          <w:szCs w:val="21"/>
          <w:u w:val="wave"/>
        </w:rPr>
        <w:t>甘楽町</w:t>
      </w:r>
      <w:r w:rsidR="00313309" w:rsidRPr="00E665CE">
        <w:rPr>
          <w:rFonts w:ascii="ＭＳ ゴシック" w:eastAsia="ＭＳ ゴシック" w:hAnsi="ＭＳ ゴシック" w:hint="eastAsia"/>
          <w:szCs w:val="21"/>
          <w:u w:val="wave"/>
        </w:rPr>
        <w:t>内に事業所・店舗を有する事業者（町内店舗に限る）</w:t>
      </w:r>
    </w:p>
    <w:p w14:paraId="57C8BC66" w14:textId="77777777" w:rsidR="00313309" w:rsidRPr="00E665CE" w:rsidRDefault="009F2AE4">
      <w:pPr>
        <w:rPr>
          <w:rFonts w:ascii="ＭＳ ゴシック" w:eastAsia="ＭＳ ゴシック" w:hAnsi="ＭＳ ゴシック"/>
          <w:szCs w:val="21"/>
        </w:rPr>
      </w:pPr>
      <w:r w:rsidRPr="00E665CE">
        <w:rPr>
          <w:rFonts w:ascii="ＭＳ ゴシック" w:eastAsia="ＭＳ ゴシック" w:hAnsi="ＭＳ ゴシック" w:hint="eastAsia"/>
          <w:szCs w:val="21"/>
        </w:rPr>
        <w:t>○</w:t>
      </w:r>
      <w:r w:rsidR="00E97A40" w:rsidRPr="00E665CE">
        <w:rPr>
          <w:rFonts w:ascii="ＭＳ ゴシック" w:eastAsia="ＭＳ ゴシック" w:hAnsi="ＭＳ ゴシック" w:hint="eastAsia"/>
          <w:szCs w:val="21"/>
        </w:rPr>
        <w:t>商品券</w:t>
      </w:r>
      <w:r w:rsidR="007A67A9">
        <w:rPr>
          <w:rFonts w:ascii="ＭＳ ゴシック" w:eastAsia="ＭＳ ゴシック" w:hAnsi="ＭＳ ゴシック" w:hint="eastAsia"/>
          <w:szCs w:val="21"/>
        </w:rPr>
        <w:t>登録</w:t>
      </w:r>
      <w:r w:rsidR="005134CE" w:rsidRPr="00E665CE">
        <w:rPr>
          <w:rFonts w:ascii="ＭＳ ゴシック" w:eastAsia="ＭＳ ゴシック" w:hAnsi="ＭＳ ゴシック" w:hint="eastAsia"/>
          <w:szCs w:val="21"/>
        </w:rPr>
        <w:t>店例</w:t>
      </w:r>
    </w:p>
    <w:p w14:paraId="4AF087FF" w14:textId="3D808E4F" w:rsidR="00E97A40" w:rsidRPr="00E665CE" w:rsidRDefault="005134CE" w:rsidP="00FC6A01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E665CE">
        <w:rPr>
          <w:rFonts w:ascii="ＭＳ ゴシック" w:eastAsia="ＭＳ ゴシック" w:hAnsi="ＭＳ ゴシック" w:hint="eastAsia"/>
          <w:szCs w:val="21"/>
        </w:rPr>
        <w:t>建設業・小売業・飲食業・サービス業・</w:t>
      </w:r>
      <w:r w:rsidR="00771206">
        <w:rPr>
          <w:rFonts w:ascii="ＭＳ ゴシック" w:eastAsia="ＭＳ ゴシック" w:hAnsi="ＭＳ ゴシック" w:hint="eastAsia"/>
          <w:szCs w:val="21"/>
        </w:rPr>
        <w:t>自動車整備・</w:t>
      </w:r>
      <w:r w:rsidRPr="00E665CE">
        <w:rPr>
          <w:rFonts w:ascii="ＭＳ ゴシック" w:eastAsia="ＭＳ ゴシック" w:hAnsi="ＭＳ ゴシック" w:hint="eastAsia"/>
          <w:szCs w:val="21"/>
        </w:rPr>
        <w:t>生活関連サービス業など</w:t>
      </w:r>
    </w:p>
    <w:p w14:paraId="089E0D8B" w14:textId="77777777" w:rsidR="009F2AE4" w:rsidRPr="00E665CE" w:rsidRDefault="009F2AE4">
      <w:pPr>
        <w:rPr>
          <w:rFonts w:ascii="ＭＳ ゴシック" w:eastAsia="ＭＳ ゴシック" w:hAnsi="ＭＳ ゴシック"/>
          <w:szCs w:val="21"/>
        </w:rPr>
      </w:pPr>
      <w:r w:rsidRPr="00E665CE">
        <w:rPr>
          <w:rFonts w:ascii="ＭＳ ゴシック" w:eastAsia="ＭＳ ゴシック" w:hAnsi="ＭＳ ゴシック" w:hint="eastAsia"/>
          <w:szCs w:val="21"/>
        </w:rPr>
        <w:t>○商品券使用商品例</w:t>
      </w:r>
    </w:p>
    <w:p w14:paraId="327A410C" w14:textId="75442026" w:rsidR="005134CE" w:rsidRPr="00E665CE" w:rsidRDefault="005134CE" w:rsidP="00FC6A01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E665CE">
        <w:rPr>
          <w:rFonts w:ascii="ＭＳ ゴシック" w:eastAsia="ＭＳ ゴシック" w:hAnsi="ＭＳ ゴシック" w:hint="eastAsia"/>
          <w:szCs w:val="21"/>
        </w:rPr>
        <w:t>（住宅リフォーム・造園・電気水道工事・食料品・日用品・衣料品・生活雑貨・飲食店・理美容室・クリーニング・</w:t>
      </w:r>
      <w:r w:rsidR="009F2AE4" w:rsidRPr="00E665CE">
        <w:rPr>
          <w:rFonts w:ascii="ＭＳ ゴシック" w:eastAsia="ＭＳ ゴシック" w:hAnsi="ＭＳ ゴシック" w:hint="eastAsia"/>
          <w:szCs w:val="21"/>
        </w:rPr>
        <w:t>ガソリン・灯油・</w:t>
      </w:r>
      <w:r w:rsidRPr="00E665CE">
        <w:rPr>
          <w:rFonts w:ascii="ＭＳ ゴシック" w:eastAsia="ＭＳ ゴシック" w:hAnsi="ＭＳ ゴシック" w:hint="eastAsia"/>
          <w:szCs w:val="21"/>
        </w:rPr>
        <w:t>自動車・自動車修理</w:t>
      </w:r>
      <w:r w:rsidR="00771206">
        <w:rPr>
          <w:rFonts w:ascii="ＭＳ ゴシック" w:eastAsia="ＭＳ ゴシック" w:hAnsi="ＭＳ ゴシック" w:hint="eastAsia"/>
          <w:szCs w:val="21"/>
        </w:rPr>
        <w:t>・医療、介護</w:t>
      </w:r>
      <w:r w:rsidRPr="00E665CE">
        <w:rPr>
          <w:rFonts w:ascii="ＭＳ ゴシック" w:eastAsia="ＭＳ ゴシック" w:hAnsi="ＭＳ ゴシック" w:hint="eastAsia"/>
          <w:szCs w:val="21"/>
        </w:rPr>
        <w:t>など）</w:t>
      </w:r>
    </w:p>
    <w:p w14:paraId="171E4201" w14:textId="77777777" w:rsidR="00313309" w:rsidRPr="00E665CE" w:rsidRDefault="009F2AE4">
      <w:pPr>
        <w:rPr>
          <w:rFonts w:ascii="ＭＳ ゴシック" w:eastAsia="ＭＳ ゴシック" w:hAnsi="ＭＳ ゴシック"/>
          <w:szCs w:val="21"/>
        </w:rPr>
      </w:pPr>
      <w:r w:rsidRPr="00E665CE">
        <w:rPr>
          <w:rFonts w:ascii="ＭＳ ゴシック" w:eastAsia="ＭＳ ゴシック" w:hAnsi="ＭＳ ゴシック" w:hint="eastAsia"/>
          <w:szCs w:val="21"/>
        </w:rPr>
        <w:t>○</w:t>
      </w:r>
      <w:r w:rsidR="00313309" w:rsidRPr="00E665CE">
        <w:rPr>
          <w:rFonts w:ascii="ＭＳ ゴシック" w:eastAsia="ＭＳ ゴシック" w:hAnsi="ＭＳ ゴシック" w:hint="eastAsia"/>
          <w:szCs w:val="21"/>
        </w:rPr>
        <w:t>注意事項</w:t>
      </w:r>
    </w:p>
    <w:p w14:paraId="7ED6CF44" w14:textId="6CEDD9FC" w:rsidR="00313309" w:rsidRPr="00E665CE" w:rsidRDefault="00313309" w:rsidP="00FC6A01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E665CE">
        <w:rPr>
          <w:rFonts w:ascii="ＭＳ ゴシック" w:eastAsia="ＭＳ ゴシック" w:hAnsi="ＭＳ ゴシック" w:hint="eastAsia"/>
          <w:szCs w:val="21"/>
        </w:rPr>
        <w:t>商品券</w:t>
      </w:r>
      <w:r w:rsidR="00B57050">
        <w:rPr>
          <w:rFonts w:ascii="ＭＳ ゴシック" w:eastAsia="ＭＳ ゴシック" w:hAnsi="ＭＳ ゴシック" w:hint="eastAsia"/>
          <w:szCs w:val="21"/>
        </w:rPr>
        <w:t>要綱</w:t>
      </w:r>
      <w:r w:rsidRPr="00E665CE">
        <w:rPr>
          <w:rFonts w:ascii="ＭＳ ゴシック" w:eastAsia="ＭＳ ゴシック" w:hAnsi="ＭＳ ゴシック" w:hint="eastAsia"/>
          <w:szCs w:val="21"/>
        </w:rPr>
        <w:t>の内容を遵守でき</w:t>
      </w:r>
      <w:r w:rsidR="00C932FC" w:rsidRPr="00E665CE">
        <w:rPr>
          <w:rFonts w:ascii="ＭＳ ゴシック" w:eastAsia="ＭＳ ゴシック" w:hAnsi="ＭＳ ゴシック" w:hint="eastAsia"/>
          <w:szCs w:val="21"/>
        </w:rPr>
        <w:t>る事業所のみ登録できます。</w:t>
      </w:r>
    </w:p>
    <w:p w14:paraId="11DA58AB" w14:textId="029E784C" w:rsidR="00C932FC" w:rsidRPr="00E665CE" w:rsidRDefault="00C932FC" w:rsidP="00FC6A01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E665CE">
        <w:rPr>
          <w:rFonts w:ascii="ＭＳ ゴシック" w:eastAsia="ＭＳ ゴシック" w:hAnsi="ＭＳ ゴシック" w:hint="eastAsia"/>
          <w:szCs w:val="21"/>
        </w:rPr>
        <w:t>町内金融機関の口座が必要となります。</w:t>
      </w:r>
      <w:r w:rsidR="0093256A">
        <w:rPr>
          <w:rFonts w:ascii="ＭＳ ゴシック" w:eastAsia="ＭＳ ゴシック" w:hAnsi="ＭＳ ゴシック" w:hint="eastAsia"/>
          <w:szCs w:val="21"/>
        </w:rPr>
        <w:t>（利用済商品券の入金先口座）</w:t>
      </w:r>
    </w:p>
    <w:p w14:paraId="0088606E" w14:textId="3E45B2BA" w:rsidR="005134CE" w:rsidRPr="00E34987" w:rsidRDefault="00A50F43" w:rsidP="00FC6A01">
      <w:pPr>
        <w:ind w:leftChars="100" w:left="210"/>
        <w:rPr>
          <w:rFonts w:ascii="ＭＳ ゴシック" w:eastAsia="ＭＳ ゴシック" w:hAnsi="ＭＳ ゴシック"/>
          <w:b/>
          <w:szCs w:val="21"/>
          <w:u w:val="wave"/>
        </w:rPr>
      </w:pPr>
      <w:r w:rsidRPr="00A50F43">
        <w:rPr>
          <w:rFonts w:ascii="ＭＳ ゴシック" w:eastAsia="ＭＳ ゴシック" w:hAnsi="ＭＳ ゴシック" w:hint="eastAsia"/>
          <w:szCs w:val="21"/>
        </w:rPr>
        <w:t>・</w:t>
      </w:r>
      <w:r w:rsidR="004B02BB" w:rsidRPr="00E34987">
        <w:rPr>
          <w:rFonts w:ascii="ＭＳ ゴシック" w:eastAsia="ＭＳ ゴシック" w:hAnsi="ＭＳ ゴシック" w:hint="eastAsia"/>
          <w:b/>
          <w:szCs w:val="21"/>
          <w:u w:val="wave"/>
        </w:rPr>
        <w:t>取扱い金融機関は（群馬銀行・しののめ信用金庫・群馬県信用組合</w:t>
      </w:r>
      <w:r w:rsidR="004B02BB" w:rsidRPr="006064C1">
        <w:rPr>
          <w:rFonts w:ascii="ＭＳ ゴシック" w:eastAsia="ＭＳ ゴシック" w:hAnsi="ＭＳ ゴシック" w:hint="eastAsia"/>
          <w:b/>
          <w:szCs w:val="21"/>
          <w:u w:val="wave"/>
        </w:rPr>
        <w:t>・ＪＡ甘楽富岡</w:t>
      </w:r>
      <w:r w:rsidR="004B02BB" w:rsidRPr="00E34987">
        <w:rPr>
          <w:rFonts w:ascii="ＭＳ ゴシック" w:eastAsia="ＭＳ ゴシック" w:hAnsi="ＭＳ ゴシック" w:hint="eastAsia"/>
          <w:b/>
          <w:szCs w:val="21"/>
          <w:u w:val="wave"/>
        </w:rPr>
        <w:t>）になります。</w:t>
      </w:r>
    </w:p>
    <w:p w14:paraId="588AF647" w14:textId="7EC5DC48" w:rsidR="004B02BB" w:rsidRPr="00C36EC5" w:rsidRDefault="004B02BB" w:rsidP="00A50F43">
      <w:pPr>
        <w:ind w:leftChars="100" w:left="210" w:firstLineChars="100" w:firstLine="210"/>
        <w:rPr>
          <w:rFonts w:ascii="ＭＳ ゴシック" w:eastAsia="ＭＳ ゴシック" w:hAnsi="ＭＳ ゴシック"/>
          <w:szCs w:val="21"/>
          <w:u w:val="wave"/>
        </w:rPr>
      </w:pPr>
      <w:r w:rsidRPr="00C36EC5">
        <w:rPr>
          <w:rFonts w:ascii="ＭＳ ゴシック" w:eastAsia="ＭＳ ゴシック" w:hAnsi="ＭＳ ゴシック" w:hint="eastAsia"/>
          <w:szCs w:val="21"/>
          <w:u w:val="wave"/>
        </w:rPr>
        <w:t>利用済みの商品券に係る金融機関への事業主負担はありません。</w:t>
      </w:r>
    </w:p>
    <w:p w14:paraId="0AE81A4E" w14:textId="77777777" w:rsidR="00CD1518" w:rsidRDefault="008A060D" w:rsidP="00FC6A01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概要</w:t>
      </w:r>
      <w:r w:rsidR="000F2DC5">
        <w:rPr>
          <w:rFonts w:ascii="ＭＳ ゴシック" w:eastAsia="ＭＳ ゴシック" w:hAnsi="ＭＳ ゴシック" w:hint="eastAsia"/>
          <w:szCs w:val="21"/>
        </w:rPr>
        <w:t>については甘楽町プレミアム付</w:t>
      </w:r>
      <w:r w:rsidR="00D7269F">
        <w:rPr>
          <w:rFonts w:ascii="ＭＳ ゴシック" w:eastAsia="ＭＳ ゴシック" w:hAnsi="ＭＳ ゴシック" w:hint="eastAsia"/>
          <w:szCs w:val="21"/>
        </w:rPr>
        <w:t>商品券の約束ごと</w:t>
      </w:r>
      <w:r w:rsidR="00C932FC" w:rsidRPr="00E665CE">
        <w:rPr>
          <w:rFonts w:ascii="ＭＳ ゴシック" w:eastAsia="ＭＳ ゴシック" w:hAnsi="ＭＳ ゴシック" w:hint="eastAsia"/>
          <w:szCs w:val="21"/>
        </w:rPr>
        <w:t>をご覧ください。</w:t>
      </w:r>
    </w:p>
    <w:p w14:paraId="0545DA9D" w14:textId="4835B93F" w:rsidR="00C932FC" w:rsidRDefault="004B02BB" w:rsidP="00FC6A01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要綱</w:t>
      </w:r>
      <w:r w:rsidR="00103A81">
        <w:rPr>
          <w:rFonts w:ascii="ＭＳ ゴシック" w:eastAsia="ＭＳ ゴシック" w:hAnsi="ＭＳ ゴシック" w:hint="eastAsia"/>
          <w:szCs w:val="21"/>
        </w:rPr>
        <w:t>・のぼり旗・ポスター等は</w:t>
      </w:r>
      <w:r w:rsidR="008A060D">
        <w:rPr>
          <w:rFonts w:ascii="ＭＳ ゴシック" w:eastAsia="ＭＳ ゴシック" w:hAnsi="ＭＳ ゴシック" w:hint="eastAsia"/>
          <w:szCs w:val="21"/>
        </w:rPr>
        <w:t>説明会時に配布いたします。</w:t>
      </w:r>
    </w:p>
    <w:p w14:paraId="63E06175" w14:textId="77777777" w:rsidR="00C932FC" w:rsidRPr="00E665CE" w:rsidRDefault="00C932FC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E665C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申込方法</w:t>
      </w:r>
    </w:p>
    <w:p w14:paraId="3207B257" w14:textId="6CE6A63C" w:rsidR="005134CE" w:rsidRPr="00E665CE" w:rsidRDefault="00AE5DC9" w:rsidP="00FC6A01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</w:t>
      </w:r>
      <w:r w:rsidR="00CB5E6D">
        <w:rPr>
          <w:rFonts w:ascii="ＭＳ ゴシック" w:eastAsia="ＭＳ ゴシック" w:hAnsi="ＭＳ ゴシック" w:hint="eastAsia"/>
          <w:szCs w:val="21"/>
        </w:rPr>
        <w:t>の登録店</w:t>
      </w:r>
      <w:r w:rsidR="00C537AC">
        <w:rPr>
          <w:rFonts w:ascii="ＭＳ ゴシック" w:eastAsia="ＭＳ ゴシック" w:hAnsi="ＭＳ ゴシック" w:hint="eastAsia"/>
          <w:szCs w:val="21"/>
        </w:rPr>
        <w:t>申請</w:t>
      </w:r>
      <w:r w:rsidR="005134CE" w:rsidRPr="00E665CE">
        <w:rPr>
          <w:rFonts w:ascii="ＭＳ ゴシック" w:eastAsia="ＭＳ ゴシック" w:hAnsi="ＭＳ ゴシック" w:hint="eastAsia"/>
          <w:szCs w:val="21"/>
        </w:rPr>
        <w:t>書に必要事項を記入の上、下記の申込先まで郵送</w:t>
      </w:r>
      <w:r w:rsidR="00CD263E">
        <w:rPr>
          <w:rFonts w:ascii="ＭＳ ゴシック" w:eastAsia="ＭＳ ゴシック" w:hAnsi="ＭＳ ゴシック" w:hint="eastAsia"/>
          <w:szCs w:val="21"/>
        </w:rPr>
        <w:t>･</w:t>
      </w:r>
      <w:r>
        <w:rPr>
          <w:rFonts w:ascii="ＭＳ ゴシック" w:eastAsia="ＭＳ ゴシック" w:hAnsi="ＭＳ ゴシック" w:hint="eastAsia"/>
          <w:szCs w:val="21"/>
        </w:rPr>
        <w:t>ＦＡＸ</w:t>
      </w:r>
      <w:r w:rsidR="00CD263E">
        <w:rPr>
          <w:rFonts w:ascii="ＭＳ ゴシック" w:eastAsia="ＭＳ ゴシック" w:hAnsi="ＭＳ ゴシック" w:hint="eastAsia"/>
          <w:szCs w:val="21"/>
        </w:rPr>
        <w:t>･又はご</w:t>
      </w:r>
      <w:r w:rsidR="005134CE" w:rsidRPr="00E665CE">
        <w:rPr>
          <w:rFonts w:ascii="ＭＳ ゴシック" w:eastAsia="ＭＳ ゴシック" w:hAnsi="ＭＳ ゴシック" w:hint="eastAsia"/>
          <w:szCs w:val="21"/>
        </w:rPr>
        <w:t>持参してください。</w:t>
      </w:r>
    </w:p>
    <w:p w14:paraId="6C5173E4" w14:textId="56701EB5" w:rsidR="00DE5CBA" w:rsidRPr="00E665CE" w:rsidRDefault="00DE5CBA" w:rsidP="00DE5CBA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E665C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説</w:t>
      </w:r>
      <w:r w:rsidR="00A0652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 </w:t>
      </w:r>
      <w:r w:rsidRPr="00E665C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明</w:t>
      </w:r>
      <w:r w:rsidR="00A0652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 </w:t>
      </w:r>
      <w:r w:rsidR="00CD263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会</w:t>
      </w:r>
    </w:p>
    <w:p w14:paraId="68D17762" w14:textId="18B6B174" w:rsidR="00315328" w:rsidRDefault="00B11FA2" w:rsidP="00B11FA2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登録</w:t>
      </w:r>
      <w:r w:rsidR="00EB4EAC">
        <w:rPr>
          <w:rFonts w:ascii="ＭＳ ゴシック" w:eastAsia="ＭＳ ゴシック" w:hAnsi="ＭＳ ゴシック" w:hint="eastAsia"/>
          <w:szCs w:val="21"/>
        </w:rPr>
        <w:t>申込</w:t>
      </w:r>
      <w:r>
        <w:rPr>
          <w:rFonts w:ascii="ＭＳ ゴシック" w:eastAsia="ＭＳ ゴシック" w:hAnsi="ＭＳ ゴシック" w:hint="eastAsia"/>
          <w:szCs w:val="21"/>
        </w:rPr>
        <w:t>最終締切りは、</w:t>
      </w:r>
      <w:r w:rsidR="00326262" w:rsidRPr="00E34987">
        <w:rPr>
          <w:rFonts w:ascii="ＭＳ ゴシック" w:eastAsia="ＭＳ ゴシック" w:hAnsi="ＭＳ ゴシック" w:hint="eastAsia"/>
          <w:b/>
          <w:szCs w:val="21"/>
        </w:rPr>
        <w:t>7</w:t>
      </w:r>
      <w:r w:rsidRPr="00E34987">
        <w:rPr>
          <w:rFonts w:ascii="ＭＳ ゴシック" w:eastAsia="ＭＳ ゴシック" w:hAnsi="ＭＳ ゴシック" w:hint="eastAsia"/>
          <w:b/>
          <w:szCs w:val="21"/>
        </w:rPr>
        <w:t>月31日迄</w:t>
      </w:r>
      <w:r>
        <w:rPr>
          <w:rFonts w:ascii="ＭＳ ゴシック" w:eastAsia="ＭＳ ゴシック" w:hAnsi="ＭＳ ゴシック" w:hint="eastAsia"/>
          <w:szCs w:val="21"/>
        </w:rPr>
        <w:t>ですが、</w:t>
      </w:r>
      <w:r w:rsidR="00315328" w:rsidRPr="00E34987">
        <w:rPr>
          <w:rFonts w:ascii="ＭＳ ゴシック" w:eastAsia="ＭＳ ゴシック" w:hAnsi="ＭＳ ゴシック" w:hint="eastAsia"/>
          <w:b/>
          <w:szCs w:val="21"/>
        </w:rPr>
        <w:t>6</w:t>
      </w:r>
      <w:r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月</w:t>
      </w:r>
      <w:r w:rsidR="00326262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2</w:t>
      </w:r>
      <w:r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日迄に申込まれた事業所については、</w:t>
      </w:r>
      <w:r w:rsidR="00326262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6</w:t>
      </w:r>
      <w:r w:rsidR="00DB0AC7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月</w:t>
      </w:r>
      <w:r w:rsidR="00326262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20</w:t>
      </w:r>
      <w:r w:rsidR="00DB0AC7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日</w:t>
      </w:r>
      <w:r w:rsidR="00266CBD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(月)</w:t>
      </w:r>
      <w:r w:rsidR="00315328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・</w:t>
      </w:r>
      <w:r w:rsidR="00326262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21日(火）</w:t>
      </w:r>
      <w:r w:rsidR="00315328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に</w:t>
      </w:r>
      <w:r w:rsidR="00DF6017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甘楽町</w:t>
      </w:r>
      <w:r w:rsidR="00123457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公民館</w:t>
      </w:r>
      <w:r w:rsidR="00DF6017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にて</w:t>
      </w:r>
      <w:r w:rsidR="005A2777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1時間</w:t>
      </w:r>
      <w:r w:rsidR="00266CBD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弱</w:t>
      </w:r>
      <w:r w:rsidR="005A2777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の</w:t>
      </w:r>
      <w:r w:rsidR="00DB0AC7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説明会を</w:t>
      </w:r>
      <w:r w:rsidR="00F85A49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３</w:t>
      </w:r>
      <w:r w:rsidR="000E6470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回</w:t>
      </w:r>
      <w:r w:rsidR="00DB0AC7" w:rsidRPr="00E3498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開催いたします</w:t>
      </w:r>
      <w:r w:rsidR="00DB0AC7" w:rsidRPr="00A0652D">
        <w:rPr>
          <w:rFonts w:ascii="ＭＳ ゴシック" w:eastAsia="ＭＳ ゴシック" w:hAnsi="ＭＳ ゴシック" w:hint="eastAsia"/>
          <w:szCs w:val="21"/>
        </w:rPr>
        <w:t>ので</w:t>
      </w:r>
      <w:r w:rsidR="000E6470" w:rsidRPr="00A0652D">
        <w:rPr>
          <w:rFonts w:ascii="ＭＳ ゴシック" w:eastAsia="ＭＳ ゴシック" w:hAnsi="ＭＳ ゴシック" w:hint="eastAsia"/>
          <w:szCs w:val="21"/>
        </w:rPr>
        <w:t>登録希望者は</w:t>
      </w:r>
      <w:r w:rsidR="000E6470">
        <w:rPr>
          <w:rFonts w:ascii="ＭＳ ゴシック" w:eastAsia="ＭＳ ゴシック" w:hAnsi="ＭＳ ゴシック" w:hint="eastAsia"/>
          <w:szCs w:val="21"/>
        </w:rPr>
        <w:t>いずれかの説明会に</w:t>
      </w:r>
      <w:r w:rsidR="00DB0AC7" w:rsidRPr="00E665CE">
        <w:rPr>
          <w:rFonts w:ascii="ＭＳ ゴシック" w:eastAsia="ＭＳ ゴシック" w:hAnsi="ＭＳ ゴシック" w:hint="eastAsia"/>
          <w:szCs w:val="21"/>
        </w:rPr>
        <w:t>必ずご出席ください。</w:t>
      </w:r>
      <w:r w:rsidR="00315328" w:rsidRPr="00E34987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E34987" w:rsidRPr="00E34987">
        <w:rPr>
          <w:rFonts w:ascii="ＭＳ ゴシック" w:eastAsia="ＭＳ ゴシック" w:hAnsi="ＭＳ ゴシック" w:hint="eastAsia"/>
          <w:szCs w:val="21"/>
          <w:u w:val="single"/>
        </w:rPr>
        <w:t>説明会の</w:t>
      </w:r>
      <w:r w:rsidR="00315328" w:rsidRPr="00E34987">
        <w:rPr>
          <w:rFonts w:ascii="ＭＳ ゴシック" w:eastAsia="ＭＳ ゴシック" w:hAnsi="ＭＳ ゴシック" w:hint="eastAsia"/>
          <w:szCs w:val="21"/>
          <w:u w:val="single"/>
        </w:rPr>
        <w:t>詳細は別紙参照してください。）</w:t>
      </w:r>
    </w:p>
    <w:p w14:paraId="2EF4717A" w14:textId="5508A355" w:rsidR="00FE73DB" w:rsidRDefault="002D4465" w:rsidP="00B11FA2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</w:t>
      </w:r>
      <w:r w:rsidR="00266CBD">
        <w:rPr>
          <w:rFonts w:ascii="ＭＳ ゴシック" w:eastAsia="ＭＳ ゴシック" w:hAnsi="ＭＳ ゴシック" w:hint="eastAsia"/>
          <w:szCs w:val="21"/>
        </w:rPr>
        <w:t>コロナ対応で短時間を予定</w:t>
      </w:r>
      <w:r>
        <w:rPr>
          <w:rFonts w:ascii="ＭＳ ゴシック" w:eastAsia="ＭＳ ゴシック" w:hAnsi="ＭＳ ゴシック" w:hint="eastAsia"/>
          <w:szCs w:val="21"/>
        </w:rPr>
        <w:t>しております。</w:t>
      </w:r>
      <w:r w:rsidR="00FE73DB">
        <w:rPr>
          <w:rFonts w:ascii="ＭＳ ゴシック" w:eastAsia="ＭＳ ゴシック" w:hAnsi="ＭＳ ゴシック" w:hint="eastAsia"/>
          <w:szCs w:val="21"/>
        </w:rPr>
        <w:t>マスクの着用お願いします。</w:t>
      </w:r>
    </w:p>
    <w:p w14:paraId="333EC08D" w14:textId="426D1B5A" w:rsidR="00A96FD3" w:rsidRPr="00B11FA2" w:rsidRDefault="002D4465" w:rsidP="00B11FA2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</w:t>
      </w:r>
      <w:r w:rsidR="00A96FD3">
        <w:rPr>
          <w:rFonts w:ascii="ＭＳ ゴシック" w:eastAsia="ＭＳ ゴシック" w:hAnsi="ＭＳ ゴシック" w:hint="eastAsia"/>
          <w:szCs w:val="21"/>
        </w:rPr>
        <w:t>説明会以降に申込まれた事業所については、商工会事務局で随時ご説明いたします。</w:t>
      </w:r>
    </w:p>
    <w:p w14:paraId="758CB8BD" w14:textId="77777777" w:rsidR="00C932FC" w:rsidRPr="00E665CE" w:rsidRDefault="00C932FC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E665C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申込期間</w:t>
      </w:r>
    </w:p>
    <w:p w14:paraId="3298198E" w14:textId="3B22F1CB" w:rsidR="00C932FC" w:rsidRPr="00EF2265" w:rsidRDefault="0048724A" w:rsidP="00EF2265">
      <w:pPr>
        <w:ind w:leftChars="100" w:left="210"/>
        <w:rPr>
          <w:rFonts w:ascii="ＭＳ ゴシック" w:eastAsia="ＭＳ ゴシック" w:hAnsi="ＭＳ ゴシック"/>
          <w:szCs w:val="21"/>
          <w:highlight w:val="yellow"/>
        </w:rPr>
      </w:pPr>
      <w:r>
        <w:rPr>
          <w:rFonts w:ascii="ＭＳ ゴシック" w:eastAsia="ＭＳ ゴシック" w:hAnsi="ＭＳ ゴシック" w:hint="eastAsia"/>
          <w:szCs w:val="21"/>
        </w:rPr>
        <w:t>締切</w:t>
      </w:r>
      <w:r w:rsidR="004B02BB">
        <w:rPr>
          <w:rFonts w:ascii="ＭＳ ゴシック" w:eastAsia="ＭＳ ゴシック" w:hAnsi="ＭＳ ゴシック" w:hint="eastAsia"/>
          <w:szCs w:val="21"/>
        </w:rPr>
        <w:t>り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A3995" w:rsidRPr="002D4465">
        <w:rPr>
          <w:rFonts w:ascii="ＭＳ ゴシック" w:eastAsia="ＭＳ ゴシック" w:hAnsi="ＭＳ ゴシック" w:hint="eastAsia"/>
          <w:szCs w:val="21"/>
        </w:rPr>
        <w:t>令和</w:t>
      </w:r>
      <w:r w:rsidR="00EF2265" w:rsidRPr="002D4465">
        <w:rPr>
          <w:rFonts w:ascii="ＭＳ ゴシック" w:eastAsia="ＭＳ ゴシック" w:hAnsi="ＭＳ ゴシック" w:hint="eastAsia"/>
          <w:szCs w:val="21"/>
        </w:rPr>
        <w:t>4</w:t>
      </w:r>
      <w:r w:rsidR="00614889" w:rsidRPr="002D4465">
        <w:rPr>
          <w:rFonts w:ascii="ＭＳ ゴシック" w:eastAsia="ＭＳ ゴシック" w:hAnsi="ＭＳ ゴシック" w:hint="eastAsia"/>
          <w:szCs w:val="21"/>
        </w:rPr>
        <w:t>年</w:t>
      </w:r>
      <w:r w:rsidR="00EF2265" w:rsidRPr="002D4465">
        <w:rPr>
          <w:rFonts w:ascii="ＭＳ ゴシック" w:eastAsia="ＭＳ ゴシック" w:hAnsi="ＭＳ ゴシック" w:hint="eastAsia"/>
          <w:szCs w:val="21"/>
        </w:rPr>
        <w:t>6</w:t>
      </w:r>
      <w:r w:rsidR="00614889" w:rsidRPr="002D4465">
        <w:rPr>
          <w:rFonts w:ascii="ＭＳ ゴシック" w:eastAsia="ＭＳ ゴシック" w:hAnsi="ＭＳ ゴシック" w:hint="eastAsia"/>
          <w:szCs w:val="21"/>
        </w:rPr>
        <w:t>月</w:t>
      </w:r>
      <w:r w:rsidR="00EF2265" w:rsidRPr="002D4465">
        <w:rPr>
          <w:rFonts w:ascii="ＭＳ ゴシック" w:eastAsia="ＭＳ ゴシック" w:hAnsi="ＭＳ ゴシック" w:hint="eastAsia"/>
          <w:szCs w:val="21"/>
        </w:rPr>
        <w:t>2</w:t>
      </w:r>
      <w:r w:rsidR="00CA3995" w:rsidRPr="002D4465">
        <w:rPr>
          <w:rFonts w:ascii="ＭＳ ゴシック" w:eastAsia="ＭＳ ゴシック" w:hAnsi="ＭＳ ゴシック" w:hint="eastAsia"/>
          <w:szCs w:val="21"/>
        </w:rPr>
        <w:t>日～</w:t>
      </w:r>
      <w:r w:rsidR="00EF2265" w:rsidRPr="002D4465">
        <w:rPr>
          <w:rFonts w:ascii="ＭＳ ゴシック" w:eastAsia="ＭＳ ゴシック" w:hAnsi="ＭＳ ゴシック" w:hint="eastAsia"/>
          <w:szCs w:val="21"/>
        </w:rPr>
        <w:t>4</w:t>
      </w:r>
      <w:r w:rsidR="00EB4EAC" w:rsidRPr="002D4465">
        <w:rPr>
          <w:rFonts w:ascii="ＭＳ ゴシック" w:eastAsia="ＭＳ ゴシック" w:hAnsi="ＭＳ ゴシック" w:hint="eastAsia"/>
          <w:szCs w:val="21"/>
        </w:rPr>
        <w:t>年</w:t>
      </w:r>
      <w:r w:rsidR="00EF2265" w:rsidRPr="002D4465">
        <w:rPr>
          <w:rFonts w:ascii="ＭＳ ゴシック" w:eastAsia="ＭＳ ゴシック" w:hAnsi="ＭＳ ゴシック" w:hint="eastAsia"/>
          <w:szCs w:val="21"/>
        </w:rPr>
        <w:t>7</w:t>
      </w:r>
      <w:r w:rsidR="00614889" w:rsidRPr="002D4465">
        <w:rPr>
          <w:rFonts w:ascii="ＭＳ ゴシック" w:eastAsia="ＭＳ ゴシック" w:hAnsi="ＭＳ ゴシック" w:hint="eastAsia"/>
          <w:szCs w:val="21"/>
        </w:rPr>
        <w:t>月</w:t>
      </w:r>
      <w:r w:rsidR="00B11FA2" w:rsidRPr="002D4465">
        <w:rPr>
          <w:rFonts w:ascii="ＭＳ ゴシック" w:eastAsia="ＭＳ ゴシック" w:hAnsi="ＭＳ ゴシック" w:hint="eastAsia"/>
          <w:szCs w:val="21"/>
        </w:rPr>
        <w:t>31</w:t>
      </w:r>
      <w:r w:rsidR="00614889" w:rsidRPr="002D4465">
        <w:rPr>
          <w:rFonts w:ascii="ＭＳ ゴシック" w:eastAsia="ＭＳ ゴシック" w:hAnsi="ＭＳ ゴシック" w:hint="eastAsia"/>
          <w:szCs w:val="21"/>
        </w:rPr>
        <w:t>日</w:t>
      </w:r>
      <w:r w:rsidR="003D2679" w:rsidRPr="002D4465">
        <w:rPr>
          <w:rFonts w:ascii="ＭＳ ゴシック" w:eastAsia="ＭＳ ゴシック" w:hAnsi="ＭＳ ゴシック" w:hint="eastAsia"/>
          <w:szCs w:val="21"/>
        </w:rPr>
        <w:t>（</w:t>
      </w:r>
      <w:r w:rsidR="003D2679">
        <w:rPr>
          <w:rFonts w:ascii="ＭＳ ゴシック" w:eastAsia="ＭＳ ゴシック" w:hAnsi="ＭＳ ゴシック" w:hint="eastAsia"/>
          <w:szCs w:val="21"/>
        </w:rPr>
        <w:t>最終締め）</w:t>
      </w:r>
    </w:p>
    <w:p w14:paraId="10192FD6" w14:textId="77777777" w:rsidR="00C932FC" w:rsidRPr="00E665CE" w:rsidRDefault="00C932FC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E665C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商品券利用期間</w:t>
      </w:r>
    </w:p>
    <w:p w14:paraId="314CD0A7" w14:textId="61E48BA1" w:rsidR="00E97A40" w:rsidRPr="00EF2265" w:rsidRDefault="00CA3995" w:rsidP="00FC6A01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EF2265">
        <w:rPr>
          <w:rFonts w:ascii="ＭＳ ゴシック" w:eastAsia="ＭＳ ゴシック" w:hAnsi="ＭＳ ゴシック" w:hint="eastAsia"/>
          <w:szCs w:val="21"/>
        </w:rPr>
        <w:t>令和</w:t>
      </w:r>
      <w:r w:rsidR="003C4EFC" w:rsidRPr="00EF2265">
        <w:rPr>
          <w:rFonts w:ascii="ＭＳ ゴシック" w:eastAsia="ＭＳ ゴシック" w:hAnsi="ＭＳ ゴシック" w:hint="eastAsia"/>
          <w:szCs w:val="21"/>
        </w:rPr>
        <w:t>4</w:t>
      </w:r>
      <w:r w:rsidR="004B02BB" w:rsidRPr="00EF2265">
        <w:rPr>
          <w:rFonts w:ascii="ＭＳ ゴシック" w:eastAsia="ＭＳ ゴシック" w:hAnsi="ＭＳ ゴシック" w:hint="eastAsia"/>
          <w:szCs w:val="21"/>
        </w:rPr>
        <w:t>年</w:t>
      </w:r>
      <w:r w:rsidR="003C4EFC" w:rsidRPr="00EF2265">
        <w:rPr>
          <w:rFonts w:ascii="ＭＳ ゴシック" w:eastAsia="ＭＳ ゴシック" w:hAnsi="ＭＳ ゴシック" w:hint="eastAsia"/>
          <w:szCs w:val="21"/>
        </w:rPr>
        <w:t>6</w:t>
      </w:r>
      <w:r w:rsidR="00E97A40" w:rsidRPr="00EF2265">
        <w:rPr>
          <w:rFonts w:ascii="ＭＳ ゴシック" w:eastAsia="ＭＳ ゴシック" w:hAnsi="ＭＳ ゴシック" w:hint="eastAsia"/>
          <w:szCs w:val="21"/>
        </w:rPr>
        <w:t>月</w:t>
      </w:r>
      <w:r w:rsidR="003C4EFC" w:rsidRPr="00EF2265">
        <w:rPr>
          <w:rFonts w:ascii="ＭＳ ゴシック" w:eastAsia="ＭＳ ゴシック" w:hAnsi="ＭＳ ゴシック" w:hint="eastAsia"/>
          <w:szCs w:val="21"/>
        </w:rPr>
        <w:t>26</w:t>
      </w:r>
      <w:r w:rsidR="00E97A40" w:rsidRPr="00EF2265">
        <w:rPr>
          <w:rFonts w:ascii="ＭＳ ゴシック" w:eastAsia="ＭＳ ゴシック" w:hAnsi="ＭＳ ゴシック" w:hint="eastAsia"/>
          <w:szCs w:val="21"/>
        </w:rPr>
        <w:t>日～</w:t>
      </w:r>
      <w:r w:rsidR="003C4EFC" w:rsidRPr="00EF2265">
        <w:rPr>
          <w:rFonts w:ascii="ＭＳ ゴシック" w:eastAsia="ＭＳ ゴシック" w:hAnsi="ＭＳ ゴシック" w:hint="eastAsia"/>
          <w:szCs w:val="21"/>
        </w:rPr>
        <w:t>4</w:t>
      </w:r>
      <w:r w:rsidR="00E97A40" w:rsidRPr="00EF2265">
        <w:rPr>
          <w:rFonts w:ascii="ＭＳ ゴシック" w:eastAsia="ＭＳ ゴシック" w:hAnsi="ＭＳ ゴシック" w:hint="eastAsia"/>
          <w:szCs w:val="21"/>
        </w:rPr>
        <w:t>年</w:t>
      </w:r>
      <w:r w:rsidR="003C4EFC" w:rsidRPr="00EF2265">
        <w:rPr>
          <w:rFonts w:ascii="ＭＳ ゴシック" w:eastAsia="ＭＳ ゴシック" w:hAnsi="ＭＳ ゴシック" w:hint="eastAsia"/>
          <w:szCs w:val="21"/>
        </w:rPr>
        <w:t>1</w:t>
      </w:r>
      <w:r w:rsidR="001572B2" w:rsidRPr="00EF2265">
        <w:rPr>
          <w:rFonts w:ascii="ＭＳ ゴシック" w:eastAsia="ＭＳ ゴシック" w:hAnsi="ＭＳ ゴシック" w:hint="eastAsia"/>
          <w:szCs w:val="21"/>
        </w:rPr>
        <w:t>2月</w:t>
      </w:r>
      <w:r w:rsidR="003C4EFC" w:rsidRPr="00EF2265">
        <w:rPr>
          <w:rFonts w:ascii="ＭＳ ゴシック" w:eastAsia="ＭＳ ゴシック" w:hAnsi="ＭＳ ゴシック" w:hint="eastAsia"/>
          <w:szCs w:val="21"/>
        </w:rPr>
        <w:t>31</w:t>
      </w:r>
      <w:r w:rsidR="00E97A40" w:rsidRPr="00EF2265">
        <w:rPr>
          <w:rFonts w:ascii="ＭＳ ゴシック" w:eastAsia="ＭＳ ゴシック" w:hAnsi="ＭＳ ゴシック" w:hint="eastAsia"/>
          <w:szCs w:val="21"/>
        </w:rPr>
        <w:t>日</w:t>
      </w:r>
    </w:p>
    <w:p w14:paraId="6AED5B13" w14:textId="77777777" w:rsidR="00C932FC" w:rsidRPr="00EF2265" w:rsidRDefault="00C932FC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EF2265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商品券換金可能期間</w:t>
      </w:r>
    </w:p>
    <w:p w14:paraId="2ECBE1E3" w14:textId="27AF96EB" w:rsidR="00271A6B" w:rsidRPr="00535FDF" w:rsidRDefault="00CA3995" w:rsidP="00535FDF">
      <w:pPr>
        <w:ind w:leftChars="100" w:left="210"/>
        <w:rPr>
          <w:rFonts w:ascii="ＭＳ ゴシック" w:eastAsia="ＭＳ ゴシック" w:hAnsi="ＭＳ ゴシック"/>
          <w:szCs w:val="21"/>
          <w:u w:val="wave"/>
        </w:rPr>
      </w:pPr>
      <w:r w:rsidRPr="00EF2265">
        <w:rPr>
          <w:rFonts w:ascii="ＭＳ ゴシック" w:eastAsia="ＭＳ ゴシック" w:hAnsi="ＭＳ ゴシック" w:hint="eastAsia"/>
          <w:szCs w:val="21"/>
          <w:u w:val="wave"/>
        </w:rPr>
        <w:t>令和</w:t>
      </w:r>
      <w:r w:rsidR="003C4EFC" w:rsidRPr="00EF2265">
        <w:rPr>
          <w:rFonts w:ascii="ＭＳ ゴシック" w:eastAsia="ＭＳ ゴシック" w:hAnsi="ＭＳ ゴシック" w:hint="eastAsia"/>
          <w:szCs w:val="21"/>
          <w:u w:val="wave"/>
        </w:rPr>
        <w:t>4</w:t>
      </w:r>
      <w:r w:rsidR="00E97A40" w:rsidRPr="00EF2265">
        <w:rPr>
          <w:rFonts w:ascii="ＭＳ ゴシック" w:eastAsia="ＭＳ ゴシック" w:hAnsi="ＭＳ ゴシック" w:hint="eastAsia"/>
          <w:szCs w:val="21"/>
          <w:u w:val="wave"/>
        </w:rPr>
        <w:t>年</w:t>
      </w:r>
      <w:r w:rsidR="003C4EFC" w:rsidRPr="00EF2265">
        <w:rPr>
          <w:rFonts w:ascii="ＭＳ ゴシック" w:eastAsia="ＭＳ ゴシック" w:hAnsi="ＭＳ ゴシック" w:hint="eastAsia"/>
          <w:szCs w:val="21"/>
          <w:u w:val="wave"/>
        </w:rPr>
        <w:t>6</w:t>
      </w:r>
      <w:r w:rsidR="00E97A40" w:rsidRPr="00EF2265">
        <w:rPr>
          <w:rFonts w:ascii="ＭＳ ゴシック" w:eastAsia="ＭＳ ゴシック" w:hAnsi="ＭＳ ゴシック" w:hint="eastAsia"/>
          <w:szCs w:val="21"/>
          <w:u w:val="wave"/>
        </w:rPr>
        <w:t>月</w:t>
      </w:r>
      <w:r w:rsidR="003C4EFC" w:rsidRPr="00EF2265">
        <w:rPr>
          <w:rFonts w:ascii="ＭＳ ゴシック" w:eastAsia="ＭＳ ゴシック" w:hAnsi="ＭＳ ゴシック" w:hint="eastAsia"/>
          <w:szCs w:val="21"/>
          <w:u w:val="wave"/>
        </w:rPr>
        <w:t>26</w:t>
      </w:r>
      <w:r w:rsidR="00E97A40" w:rsidRPr="00EF2265">
        <w:rPr>
          <w:rFonts w:ascii="ＭＳ ゴシック" w:eastAsia="ＭＳ ゴシック" w:hAnsi="ＭＳ ゴシック" w:hint="eastAsia"/>
          <w:szCs w:val="21"/>
          <w:u w:val="wave"/>
        </w:rPr>
        <w:t>日～</w:t>
      </w:r>
      <w:r w:rsidR="003C4EFC" w:rsidRPr="00EF2265">
        <w:rPr>
          <w:rFonts w:ascii="ＭＳ ゴシック" w:eastAsia="ＭＳ ゴシック" w:hAnsi="ＭＳ ゴシック" w:hint="eastAsia"/>
          <w:szCs w:val="21"/>
          <w:u w:val="wave"/>
        </w:rPr>
        <w:t>5</w:t>
      </w:r>
      <w:r w:rsidR="00E97A40" w:rsidRPr="00EF2265">
        <w:rPr>
          <w:rFonts w:ascii="ＭＳ ゴシック" w:eastAsia="ＭＳ ゴシック" w:hAnsi="ＭＳ ゴシック" w:hint="eastAsia"/>
          <w:szCs w:val="21"/>
          <w:u w:val="wave"/>
        </w:rPr>
        <w:t>年</w:t>
      </w:r>
      <w:r w:rsidR="003C4EFC" w:rsidRPr="00EF2265">
        <w:rPr>
          <w:rFonts w:ascii="ＭＳ ゴシック" w:eastAsia="ＭＳ ゴシック" w:hAnsi="ＭＳ ゴシック" w:hint="eastAsia"/>
          <w:szCs w:val="21"/>
          <w:u w:val="wave"/>
        </w:rPr>
        <w:t>1</w:t>
      </w:r>
      <w:r w:rsidR="00E97A40" w:rsidRPr="00EF2265">
        <w:rPr>
          <w:rFonts w:ascii="ＭＳ ゴシック" w:eastAsia="ＭＳ ゴシック" w:hAnsi="ＭＳ ゴシック" w:hint="eastAsia"/>
          <w:szCs w:val="21"/>
          <w:u w:val="wave"/>
        </w:rPr>
        <w:t>月</w:t>
      </w:r>
      <w:r w:rsidR="001572B2" w:rsidRPr="00EF2265">
        <w:rPr>
          <w:rFonts w:ascii="ＭＳ ゴシック" w:eastAsia="ＭＳ ゴシック" w:hAnsi="ＭＳ ゴシック" w:hint="eastAsia"/>
          <w:szCs w:val="21"/>
          <w:u w:val="wave"/>
        </w:rPr>
        <w:t>1</w:t>
      </w:r>
      <w:r w:rsidR="002E235D" w:rsidRPr="00EF2265">
        <w:rPr>
          <w:rFonts w:ascii="ＭＳ ゴシック" w:eastAsia="ＭＳ ゴシック" w:hAnsi="ＭＳ ゴシック" w:hint="eastAsia"/>
          <w:szCs w:val="21"/>
          <w:u w:val="wave"/>
        </w:rPr>
        <w:t>0</w:t>
      </w:r>
      <w:r w:rsidR="00FC6A01" w:rsidRPr="00EF2265">
        <w:rPr>
          <w:rFonts w:ascii="ＭＳ ゴシック" w:eastAsia="ＭＳ ゴシック" w:hAnsi="ＭＳ ゴシック" w:hint="eastAsia"/>
          <w:szCs w:val="21"/>
          <w:u w:val="wave"/>
        </w:rPr>
        <w:t>日（</w:t>
      </w:r>
      <w:r w:rsidR="00FC6A01" w:rsidRPr="00E665CE">
        <w:rPr>
          <w:rFonts w:ascii="ＭＳ ゴシック" w:eastAsia="ＭＳ ゴシック" w:hAnsi="ＭＳ ゴシック" w:hint="eastAsia"/>
          <w:szCs w:val="21"/>
          <w:u w:val="wave"/>
        </w:rPr>
        <w:t>左記期間を過ぎると換金できません。）</w:t>
      </w:r>
    </w:p>
    <w:p w14:paraId="109A6427" w14:textId="59F03A2F" w:rsidR="0079296F" w:rsidRDefault="004A11CC" w:rsidP="00DD4260">
      <w:pPr>
        <w:jc w:val="center"/>
        <w:rPr>
          <w:rFonts w:ascii="ＭＳ ゴシック" w:eastAsia="ＭＳ ゴシック" w:hAnsi="ＭＳ ゴシック"/>
          <w:szCs w:val="21"/>
        </w:rPr>
      </w:pPr>
      <w:r w:rsidRPr="008A060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48632D" wp14:editId="22C4F861">
                <wp:simplePos x="0" y="0"/>
                <wp:positionH relativeFrom="column">
                  <wp:posOffset>85090</wp:posOffset>
                </wp:positionH>
                <wp:positionV relativeFrom="paragraph">
                  <wp:posOffset>209222</wp:posOffset>
                </wp:positionV>
                <wp:extent cx="5953125" cy="81915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F800" w14:textId="77777777" w:rsidR="008A060D" w:rsidRPr="00DD4260" w:rsidRDefault="008A060D" w:rsidP="008A06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D42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申込・問い合わせ先</w:t>
                            </w:r>
                          </w:p>
                          <w:p w14:paraId="37B2FD14" w14:textId="77777777" w:rsidR="008A060D" w:rsidRDefault="008A060D" w:rsidP="008A06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665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甘楽町商工会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E665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〒370-2202　甘楽町小幡183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68A3C360" w14:textId="3BDF7EA5" w:rsidR="008A060D" w:rsidRPr="00E665CE" w:rsidRDefault="008A060D" w:rsidP="008A06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665C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電話　0274-74-3311　FAX　0274-74-6422</w:t>
                            </w:r>
                            <w:r w:rsidR="00CA399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（担当：</w:t>
                            </w:r>
                            <w:r w:rsidR="006064C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市川</w:t>
                            </w:r>
                            <w:r w:rsidR="00A96FD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6D8B3548" w14:textId="77777777" w:rsidR="008A060D" w:rsidRPr="008A060D" w:rsidRDefault="008A0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8632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.7pt;margin-top:16.45pt;width:468.7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">
                <v:stroke dashstyle="1 1"/>
                <v:textbox>
                  <w:txbxContent>
                    <w:p w14:paraId="65ACF800" w14:textId="77777777" w:rsidR="008A060D" w:rsidRPr="00DD4260" w:rsidRDefault="008A060D" w:rsidP="008A060D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D42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申込・問い合わせ先</w:t>
                      </w:r>
                    </w:p>
                    <w:p w14:paraId="37B2FD14" w14:textId="77777777" w:rsidR="008A060D" w:rsidRDefault="008A060D" w:rsidP="008A060D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665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甘楽町商工会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E665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〒370-2202　甘楽町小幡183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</w:p>
                    <w:p w14:paraId="68A3C360" w14:textId="3BDF7EA5" w:rsidR="008A060D" w:rsidRPr="00E665CE" w:rsidRDefault="008A060D" w:rsidP="008A060D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665C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電話　0274-74-3311　FAX　0274-74-6422</w:t>
                      </w:r>
                      <w:r w:rsidR="00CA399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（担当：</w:t>
                      </w:r>
                      <w:r w:rsidR="006064C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市川</w:t>
                      </w:r>
                      <w:r w:rsidR="00A96FD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6D8B3548" w14:textId="77777777" w:rsidR="008A060D" w:rsidRPr="008A060D" w:rsidRDefault="008A060D"/>
                  </w:txbxContent>
                </v:textbox>
              </v:shape>
            </w:pict>
          </mc:Fallback>
        </mc:AlternateContent>
      </w:r>
    </w:p>
    <w:p w14:paraId="0E00DB4D" w14:textId="5FD7193E" w:rsidR="008A060D" w:rsidRDefault="008A060D" w:rsidP="00DD4260">
      <w:pPr>
        <w:jc w:val="center"/>
        <w:rPr>
          <w:rFonts w:ascii="ＭＳ ゴシック" w:eastAsia="ＭＳ ゴシック" w:hAnsi="ＭＳ ゴシック"/>
          <w:szCs w:val="21"/>
        </w:rPr>
      </w:pPr>
    </w:p>
    <w:p w14:paraId="28494688" w14:textId="09EDADF6" w:rsidR="00C36EC5" w:rsidRDefault="000060F1" w:rsidP="00876C49">
      <w:pPr>
        <w:rPr>
          <w:color w:val="000000"/>
          <w:sz w:val="24"/>
        </w:rPr>
      </w:pPr>
      <w:r w:rsidRPr="009B0ECB">
        <w:rPr>
          <w:rFonts w:hint="eastAsia"/>
          <w:color w:val="000000"/>
          <w:sz w:val="24"/>
        </w:rPr>
        <w:lastRenderedPageBreak/>
        <w:t>（様式第１号）</w:t>
      </w:r>
      <w:r w:rsidR="00876C49">
        <w:rPr>
          <w:rFonts w:hint="eastAsia"/>
          <w:color w:val="000000"/>
          <w:sz w:val="24"/>
        </w:rPr>
        <w:t xml:space="preserve">　　　　　　　</w:t>
      </w:r>
      <w:r w:rsidR="00CB5E6D">
        <w:rPr>
          <w:rFonts w:hint="eastAsia"/>
          <w:color w:val="000000"/>
          <w:sz w:val="24"/>
        </w:rPr>
        <w:t xml:space="preserve">　　　</w:t>
      </w:r>
      <w:r w:rsidR="00CB5E6D" w:rsidRPr="004B2AFB">
        <w:rPr>
          <w:rFonts w:hint="eastAsia"/>
          <w:color w:val="000000"/>
          <w:sz w:val="28"/>
          <w:szCs w:val="28"/>
          <w:bdr w:val="single" w:sz="4" w:space="0" w:color="auto"/>
        </w:rPr>
        <w:t>登録店</w:t>
      </w:r>
      <w:r w:rsidR="00C537AC" w:rsidRPr="004B2AFB">
        <w:rPr>
          <w:rFonts w:hint="eastAsia"/>
          <w:color w:val="000000"/>
          <w:sz w:val="28"/>
          <w:szCs w:val="28"/>
          <w:bdr w:val="single" w:sz="4" w:space="0" w:color="auto"/>
        </w:rPr>
        <w:t>申請</w:t>
      </w:r>
      <w:r w:rsidR="00CB5E6D" w:rsidRPr="004B2AFB">
        <w:rPr>
          <w:rFonts w:hint="eastAsia"/>
          <w:color w:val="000000"/>
          <w:sz w:val="28"/>
          <w:szCs w:val="28"/>
          <w:bdr w:val="single" w:sz="4" w:space="0" w:color="auto"/>
        </w:rPr>
        <w:t>書</w:t>
      </w:r>
    </w:p>
    <w:p w14:paraId="12C7F8C5" w14:textId="01AB6B8A" w:rsidR="000060F1" w:rsidRPr="009B0ECB" w:rsidRDefault="00CA3995" w:rsidP="00C36EC5">
      <w:pPr>
        <w:ind w:firstLineChars="2900" w:firstLine="69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0060F1" w:rsidRPr="009B0ECB">
        <w:rPr>
          <w:rFonts w:hint="eastAsia"/>
          <w:color w:val="000000"/>
          <w:sz w:val="24"/>
        </w:rPr>
        <w:t xml:space="preserve">　　年　　月　　日</w:t>
      </w:r>
    </w:p>
    <w:p w14:paraId="1C9F5611" w14:textId="77777777" w:rsidR="000060F1" w:rsidRPr="009B0ECB" w:rsidRDefault="000060F1" w:rsidP="000060F1">
      <w:pPr>
        <w:wordWrap w:val="0"/>
        <w:ind w:right="960"/>
        <w:rPr>
          <w:color w:val="000000"/>
          <w:sz w:val="24"/>
        </w:rPr>
      </w:pPr>
    </w:p>
    <w:p w14:paraId="653D4685" w14:textId="3FF4112F" w:rsidR="004B2AFB" w:rsidRPr="004B2AFB" w:rsidRDefault="004B2AFB" w:rsidP="000060F1">
      <w:pPr>
        <w:rPr>
          <w:color w:val="000000"/>
          <w:sz w:val="24"/>
        </w:rPr>
      </w:pPr>
      <w:r w:rsidRPr="004B2AFB">
        <w:rPr>
          <w:rFonts w:hint="eastAsia"/>
          <w:color w:val="000000"/>
          <w:sz w:val="24"/>
        </w:rPr>
        <w:t>甘　楽　町　長　　茂原　荘一　様</w:t>
      </w:r>
    </w:p>
    <w:p w14:paraId="27B57C01" w14:textId="7A34EBEF" w:rsidR="000060F1" w:rsidRPr="004B2AFB" w:rsidRDefault="000060F1" w:rsidP="000060F1">
      <w:pPr>
        <w:rPr>
          <w:color w:val="FF0000"/>
          <w:sz w:val="24"/>
        </w:rPr>
      </w:pPr>
      <w:r w:rsidRPr="004B2AFB">
        <w:rPr>
          <w:rFonts w:hint="eastAsia"/>
          <w:color w:val="000000"/>
          <w:sz w:val="24"/>
        </w:rPr>
        <w:t>甘楽町商工会長</w:t>
      </w:r>
      <w:r w:rsidR="00CB5507" w:rsidRPr="004B2AFB">
        <w:rPr>
          <w:rFonts w:hint="eastAsia"/>
          <w:color w:val="000000"/>
          <w:sz w:val="24"/>
        </w:rPr>
        <w:t xml:space="preserve">　</w:t>
      </w:r>
      <w:r w:rsidR="000C648C" w:rsidRPr="004B2AFB">
        <w:rPr>
          <w:rFonts w:hint="eastAsia"/>
          <w:color w:val="000000"/>
          <w:sz w:val="24"/>
        </w:rPr>
        <w:t xml:space="preserve">　</w:t>
      </w:r>
      <w:r w:rsidR="00CA3995" w:rsidRPr="004B2AFB">
        <w:rPr>
          <w:rFonts w:hint="eastAsia"/>
          <w:color w:val="000000"/>
          <w:sz w:val="24"/>
        </w:rPr>
        <w:t>横山</w:t>
      </w:r>
      <w:r w:rsidR="000C648C" w:rsidRPr="004B2AFB">
        <w:rPr>
          <w:rFonts w:hint="eastAsia"/>
          <w:color w:val="000000"/>
          <w:sz w:val="24"/>
        </w:rPr>
        <w:t xml:space="preserve">　</w:t>
      </w:r>
      <w:r w:rsidR="00CA3995" w:rsidRPr="004B2AFB">
        <w:rPr>
          <w:rFonts w:hint="eastAsia"/>
          <w:color w:val="000000"/>
          <w:sz w:val="24"/>
        </w:rPr>
        <w:t>孝明</w:t>
      </w:r>
      <w:r w:rsidRPr="004B2AFB">
        <w:rPr>
          <w:rFonts w:hint="eastAsia"/>
          <w:color w:val="000000"/>
          <w:sz w:val="24"/>
        </w:rPr>
        <w:t xml:space="preserve">　</w:t>
      </w:r>
      <w:r w:rsidRPr="004B2AFB">
        <w:rPr>
          <w:rFonts w:hint="eastAsia"/>
          <w:sz w:val="24"/>
        </w:rPr>
        <w:t>様</w:t>
      </w:r>
    </w:p>
    <w:p w14:paraId="7863042F" w14:textId="77777777" w:rsidR="000060F1" w:rsidRPr="00E75FBC" w:rsidRDefault="000060F1" w:rsidP="000060F1">
      <w:pPr>
        <w:rPr>
          <w:color w:val="000000"/>
          <w:sz w:val="24"/>
        </w:rPr>
      </w:pPr>
    </w:p>
    <w:p w14:paraId="09A46667" w14:textId="77777777" w:rsidR="000060F1" w:rsidRPr="000060F1" w:rsidRDefault="000060F1" w:rsidP="00CB5E6D">
      <w:pPr>
        <w:ind w:leftChars="2200" w:left="4620" w:firstLineChars="100" w:firstLine="240"/>
        <w:rPr>
          <w:color w:val="000000"/>
          <w:sz w:val="24"/>
          <w:u w:val="single"/>
        </w:rPr>
      </w:pPr>
      <w:r w:rsidRPr="009B0ECB">
        <w:rPr>
          <w:rFonts w:hint="eastAsia"/>
          <w:color w:val="000000"/>
          <w:sz w:val="24"/>
          <w:u w:val="single"/>
        </w:rPr>
        <w:t xml:space="preserve">事業所名　　　　　　　　　　　　　　　　</w:t>
      </w:r>
    </w:p>
    <w:p w14:paraId="02F9437B" w14:textId="77777777" w:rsidR="000060F1" w:rsidRPr="009B0ECB" w:rsidRDefault="000060F1" w:rsidP="00CB5E6D">
      <w:pPr>
        <w:ind w:leftChars="2200" w:left="4620" w:firstLineChars="100" w:firstLine="240"/>
        <w:rPr>
          <w:color w:val="000000"/>
          <w:sz w:val="24"/>
        </w:rPr>
      </w:pPr>
    </w:p>
    <w:p w14:paraId="2F9E72CB" w14:textId="6F4163AB" w:rsidR="000060F1" w:rsidRPr="009B0ECB" w:rsidRDefault="000060F1" w:rsidP="00CB5E6D">
      <w:pPr>
        <w:ind w:leftChars="2200" w:left="4620" w:firstLineChars="100" w:firstLine="240"/>
        <w:rPr>
          <w:color w:val="000000"/>
          <w:sz w:val="24"/>
          <w:u w:val="single"/>
        </w:rPr>
      </w:pPr>
      <w:r w:rsidRPr="009B0ECB">
        <w:rPr>
          <w:rFonts w:hint="eastAsia"/>
          <w:color w:val="000000"/>
          <w:sz w:val="24"/>
          <w:u w:val="single"/>
        </w:rPr>
        <w:t xml:space="preserve">代表者名　　　　　　　　　　　　　　</w:t>
      </w:r>
      <w:r w:rsidR="00A96FD3">
        <w:rPr>
          <w:rFonts w:hint="eastAsia"/>
          <w:color w:val="000000"/>
          <w:sz w:val="24"/>
          <w:u w:val="single"/>
        </w:rPr>
        <w:t xml:space="preserve">　　</w:t>
      </w:r>
    </w:p>
    <w:p w14:paraId="6CA6968F" w14:textId="77777777" w:rsidR="000060F1" w:rsidRPr="009B0ECB" w:rsidRDefault="000060F1" w:rsidP="000060F1">
      <w:pPr>
        <w:rPr>
          <w:color w:val="000000"/>
          <w:sz w:val="24"/>
        </w:rPr>
      </w:pPr>
    </w:p>
    <w:p w14:paraId="4DEAE15D" w14:textId="32D98C15" w:rsidR="000060F1" w:rsidRPr="009B0ECB" w:rsidRDefault="000C648C" w:rsidP="002D4465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</w:t>
      </w:r>
      <w:r w:rsidR="0041084E" w:rsidRPr="0041084E">
        <w:rPr>
          <w:rFonts w:hint="eastAsia"/>
          <w:color w:val="000000"/>
          <w:sz w:val="24"/>
        </w:rPr>
        <w:t>甘楽町プレミアム付商品券</w:t>
      </w:r>
      <w:r w:rsidR="00F00A60">
        <w:rPr>
          <w:rFonts w:hint="eastAsia"/>
          <w:color w:val="000000"/>
          <w:sz w:val="24"/>
        </w:rPr>
        <w:t>発行事業</w:t>
      </w:r>
      <w:r w:rsidR="000060F1" w:rsidRPr="009B0ECB">
        <w:rPr>
          <w:rFonts w:hint="eastAsia"/>
          <w:color w:val="000000"/>
          <w:sz w:val="24"/>
        </w:rPr>
        <w:t>」の趣旨に賛同しましたので、登録店になることを申請いたします。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1122"/>
        <w:gridCol w:w="1155"/>
        <w:gridCol w:w="503"/>
        <w:gridCol w:w="251"/>
        <w:gridCol w:w="755"/>
        <w:gridCol w:w="553"/>
        <w:gridCol w:w="201"/>
        <w:gridCol w:w="755"/>
        <w:gridCol w:w="754"/>
        <w:gridCol w:w="755"/>
        <w:gridCol w:w="755"/>
      </w:tblGrid>
      <w:tr w:rsidR="000060F1" w:rsidRPr="004E4860" w14:paraId="4B55F69B" w14:textId="77777777" w:rsidTr="0059022D">
        <w:trPr>
          <w:trHeight w:val="720"/>
        </w:trPr>
        <w:tc>
          <w:tcPr>
            <w:tcW w:w="2177" w:type="dxa"/>
            <w:shd w:val="clear" w:color="auto" w:fill="auto"/>
            <w:vAlign w:val="center"/>
          </w:tcPr>
          <w:p w14:paraId="46D4788A" w14:textId="77777777" w:rsidR="000060F1" w:rsidRPr="004E4860" w:rsidRDefault="00C73DDA" w:rsidP="004471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</w:t>
            </w:r>
          </w:p>
        </w:tc>
        <w:tc>
          <w:tcPr>
            <w:tcW w:w="7559" w:type="dxa"/>
            <w:gridSpan w:val="11"/>
            <w:shd w:val="clear" w:color="auto" w:fill="auto"/>
            <w:vAlign w:val="center"/>
          </w:tcPr>
          <w:p w14:paraId="6021121C" w14:textId="77777777" w:rsidR="000060F1" w:rsidRPr="004E4860" w:rsidRDefault="000C648C" w:rsidP="004471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甘楽町商工会　　・　　商工会未加入事業所</w:t>
            </w:r>
          </w:p>
          <w:p w14:paraId="6FC09D0D" w14:textId="77777777" w:rsidR="000060F1" w:rsidRPr="004E4860" w:rsidRDefault="000060F1" w:rsidP="00447179">
            <w:pPr>
              <w:jc w:val="center"/>
              <w:rPr>
                <w:color w:val="000000"/>
                <w:sz w:val="18"/>
                <w:szCs w:val="18"/>
              </w:rPr>
            </w:pPr>
            <w:r w:rsidRPr="004E4860">
              <w:rPr>
                <w:rFonts w:hint="eastAsia"/>
                <w:color w:val="000000"/>
                <w:sz w:val="18"/>
                <w:szCs w:val="18"/>
              </w:rPr>
              <w:t>（該当に○印を付して下さい）</w:t>
            </w:r>
          </w:p>
        </w:tc>
      </w:tr>
      <w:tr w:rsidR="000060F1" w:rsidRPr="004E4860" w14:paraId="51D910D5" w14:textId="77777777" w:rsidTr="004B2AFB">
        <w:trPr>
          <w:trHeight w:val="818"/>
        </w:trPr>
        <w:tc>
          <w:tcPr>
            <w:tcW w:w="2177" w:type="dxa"/>
            <w:shd w:val="clear" w:color="auto" w:fill="auto"/>
            <w:vAlign w:val="center"/>
          </w:tcPr>
          <w:p w14:paraId="3BE26DF4" w14:textId="77777777" w:rsidR="000060F1" w:rsidRPr="004E4860" w:rsidRDefault="000060F1" w:rsidP="00447179">
            <w:pPr>
              <w:jc w:val="center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事業所住所</w:t>
            </w:r>
          </w:p>
        </w:tc>
        <w:tc>
          <w:tcPr>
            <w:tcW w:w="7559" w:type="dxa"/>
            <w:gridSpan w:val="11"/>
            <w:shd w:val="clear" w:color="auto" w:fill="auto"/>
            <w:vAlign w:val="center"/>
          </w:tcPr>
          <w:p w14:paraId="78A0F4B7" w14:textId="77777777" w:rsidR="000060F1" w:rsidRPr="004E4860" w:rsidRDefault="00CB5507" w:rsidP="0044717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甘楽郡甘楽町</w:t>
            </w:r>
          </w:p>
        </w:tc>
      </w:tr>
      <w:tr w:rsidR="00E75FBC" w:rsidRPr="004E4860" w14:paraId="65145C4A" w14:textId="77777777" w:rsidTr="00C36EC5">
        <w:trPr>
          <w:trHeight w:val="848"/>
        </w:trPr>
        <w:tc>
          <w:tcPr>
            <w:tcW w:w="2177" w:type="dxa"/>
            <w:shd w:val="clear" w:color="auto" w:fill="auto"/>
            <w:vAlign w:val="center"/>
          </w:tcPr>
          <w:p w14:paraId="0F679B11" w14:textId="77777777" w:rsidR="00E75FBC" w:rsidRPr="004E4860" w:rsidRDefault="00E75FBC" w:rsidP="00447179">
            <w:pPr>
              <w:jc w:val="center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事業所名</w:t>
            </w:r>
          </w:p>
        </w:tc>
        <w:tc>
          <w:tcPr>
            <w:tcW w:w="2780" w:type="dxa"/>
            <w:gridSpan w:val="3"/>
            <w:shd w:val="clear" w:color="auto" w:fill="auto"/>
            <w:vAlign w:val="center"/>
          </w:tcPr>
          <w:p w14:paraId="14B48CEE" w14:textId="77777777" w:rsidR="00E75FBC" w:rsidRPr="004E4860" w:rsidRDefault="00E75FBC" w:rsidP="00447179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D8F5150" w14:textId="77777777" w:rsidR="00E75FBC" w:rsidRPr="000C648C" w:rsidRDefault="00E75FBC" w:rsidP="00E75FBC">
            <w:pPr>
              <w:jc w:val="center"/>
              <w:rPr>
                <w:color w:val="000000"/>
                <w:sz w:val="16"/>
                <w:szCs w:val="16"/>
              </w:rPr>
            </w:pPr>
            <w:r w:rsidRPr="000C648C"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  <w:p w14:paraId="2E2F5583" w14:textId="77777777" w:rsidR="00E75FBC" w:rsidRPr="004E4860" w:rsidRDefault="00E75FBC" w:rsidP="00E75FBC">
            <w:pPr>
              <w:jc w:val="center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代表者名</w:t>
            </w:r>
          </w:p>
        </w:tc>
        <w:tc>
          <w:tcPr>
            <w:tcW w:w="3220" w:type="dxa"/>
            <w:gridSpan w:val="5"/>
            <w:shd w:val="clear" w:color="auto" w:fill="auto"/>
            <w:vAlign w:val="center"/>
          </w:tcPr>
          <w:p w14:paraId="68F04859" w14:textId="77777777" w:rsidR="00E75FBC" w:rsidRPr="004E4860" w:rsidRDefault="00E75FBC" w:rsidP="00447179">
            <w:pPr>
              <w:rPr>
                <w:color w:val="000000"/>
                <w:sz w:val="24"/>
              </w:rPr>
            </w:pPr>
          </w:p>
        </w:tc>
      </w:tr>
      <w:tr w:rsidR="000060F1" w:rsidRPr="004E4860" w14:paraId="261E8F9D" w14:textId="77777777" w:rsidTr="000D4C61">
        <w:trPr>
          <w:trHeight w:val="542"/>
        </w:trPr>
        <w:tc>
          <w:tcPr>
            <w:tcW w:w="2177" w:type="dxa"/>
            <w:shd w:val="clear" w:color="auto" w:fill="auto"/>
            <w:vAlign w:val="center"/>
          </w:tcPr>
          <w:p w14:paraId="59257A8B" w14:textId="77777777" w:rsidR="000060F1" w:rsidRPr="004E4860" w:rsidRDefault="000060F1" w:rsidP="00447179">
            <w:pPr>
              <w:jc w:val="center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電話</w:t>
            </w:r>
            <w:r w:rsidR="0059022D">
              <w:rPr>
                <w:rFonts w:hint="eastAsia"/>
                <w:color w:val="000000"/>
                <w:sz w:val="24"/>
              </w:rPr>
              <w:t>・</w:t>
            </w:r>
            <w:r w:rsidR="0059022D">
              <w:rPr>
                <w:rFonts w:hint="eastAsia"/>
                <w:color w:val="000000"/>
                <w:sz w:val="24"/>
              </w:rPr>
              <w:t>FAX</w:t>
            </w:r>
            <w:r w:rsidRPr="004E4860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7559" w:type="dxa"/>
            <w:gridSpan w:val="11"/>
            <w:shd w:val="clear" w:color="auto" w:fill="auto"/>
            <w:vAlign w:val="center"/>
          </w:tcPr>
          <w:p w14:paraId="0DDB0369" w14:textId="77777777" w:rsidR="000060F1" w:rsidRPr="004E4860" w:rsidRDefault="0059022D" w:rsidP="0059022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電話：　　　　　　　　　　　　</w:t>
            </w:r>
            <w:r>
              <w:rPr>
                <w:rFonts w:hint="eastAsia"/>
                <w:color w:val="000000"/>
                <w:sz w:val="24"/>
              </w:rPr>
              <w:t>FAX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0060F1" w:rsidRPr="004E4860" w14:paraId="4FC320DE" w14:textId="77777777" w:rsidTr="004B2AFB">
        <w:trPr>
          <w:trHeight w:val="977"/>
        </w:trPr>
        <w:tc>
          <w:tcPr>
            <w:tcW w:w="2177" w:type="dxa"/>
            <w:shd w:val="clear" w:color="auto" w:fill="auto"/>
            <w:vAlign w:val="center"/>
          </w:tcPr>
          <w:p w14:paraId="7D7843E9" w14:textId="77777777" w:rsidR="000060F1" w:rsidRPr="004E4860" w:rsidRDefault="000060F1" w:rsidP="00447179">
            <w:pPr>
              <w:jc w:val="center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事業内容</w:t>
            </w:r>
          </w:p>
          <w:p w14:paraId="09D24599" w14:textId="77777777" w:rsidR="000060F1" w:rsidRPr="004E4860" w:rsidRDefault="000060F1" w:rsidP="00447179">
            <w:pPr>
              <w:jc w:val="center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（業種等）</w:t>
            </w:r>
          </w:p>
        </w:tc>
        <w:tc>
          <w:tcPr>
            <w:tcW w:w="7559" w:type="dxa"/>
            <w:gridSpan w:val="11"/>
            <w:shd w:val="clear" w:color="auto" w:fill="auto"/>
            <w:vAlign w:val="center"/>
          </w:tcPr>
          <w:p w14:paraId="62C4AD1C" w14:textId="77777777" w:rsidR="000060F1" w:rsidRPr="004E4860" w:rsidRDefault="000060F1" w:rsidP="00447179">
            <w:pPr>
              <w:jc w:val="left"/>
              <w:rPr>
                <w:color w:val="000000"/>
                <w:sz w:val="16"/>
                <w:szCs w:val="16"/>
              </w:rPr>
            </w:pPr>
            <w:r w:rsidRPr="004E4860">
              <w:rPr>
                <w:rFonts w:hint="eastAsia"/>
                <w:color w:val="000000"/>
                <w:sz w:val="16"/>
                <w:szCs w:val="16"/>
              </w:rPr>
              <w:t>＜記載例　飲食　業（焼肉レストラン）＞</w:t>
            </w:r>
          </w:p>
          <w:p w14:paraId="2E3203A8" w14:textId="77777777" w:rsidR="000060F1" w:rsidRPr="004E4860" w:rsidRDefault="000060F1" w:rsidP="00447179">
            <w:pPr>
              <w:ind w:firstLineChars="1100" w:firstLine="2640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業（　　　　　　　　　　　　　　　）</w:t>
            </w:r>
          </w:p>
        </w:tc>
      </w:tr>
      <w:tr w:rsidR="000060F1" w:rsidRPr="004E4860" w14:paraId="5C261184" w14:textId="77777777" w:rsidTr="00C36EC5">
        <w:trPr>
          <w:trHeight w:val="1044"/>
        </w:trPr>
        <w:tc>
          <w:tcPr>
            <w:tcW w:w="2177" w:type="dxa"/>
            <w:shd w:val="clear" w:color="auto" w:fill="auto"/>
            <w:vAlign w:val="center"/>
          </w:tcPr>
          <w:p w14:paraId="0BD0C084" w14:textId="77777777" w:rsidR="000060F1" w:rsidRPr="004E4860" w:rsidRDefault="000060F1" w:rsidP="00447179">
            <w:pPr>
              <w:jc w:val="center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チラシ掲載用</w:t>
            </w:r>
          </w:p>
          <w:p w14:paraId="62762F97" w14:textId="77777777" w:rsidR="000060F1" w:rsidRPr="004E4860" w:rsidRDefault="000060F1" w:rsidP="00447179">
            <w:pPr>
              <w:jc w:val="center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事業所名（屋号）</w:t>
            </w:r>
          </w:p>
        </w:tc>
        <w:tc>
          <w:tcPr>
            <w:tcW w:w="7559" w:type="dxa"/>
            <w:gridSpan w:val="11"/>
            <w:shd w:val="clear" w:color="auto" w:fill="auto"/>
          </w:tcPr>
          <w:p w14:paraId="6B0C9110" w14:textId="77777777" w:rsidR="000060F1" w:rsidRPr="004E4860" w:rsidRDefault="000060F1" w:rsidP="00447179">
            <w:pPr>
              <w:rPr>
                <w:color w:val="000000"/>
                <w:sz w:val="24"/>
              </w:rPr>
            </w:pPr>
          </w:p>
        </w:tc>
      </w:tr>
      <w:tr w:rsidR="000060F1" w:rsidRPr="004E4860" w14:paraId="04ED8BEF" w14:textId="77777777" w:rsidTr="004A11CC">
        <w:trPr>
          <w:trHeight w:val="922"/>
        </w:trPr>
        <w:tc>
          <w:tcPr>
            <w:tcW w:w="2177" w:type="dxa"/>
            <w:shd w:val="clear" w:color="auto" w:fill="auto"/>
            <w:vAlign w:val="center"/>
          </w:tcPr>
          <w:p w14:paraId="04DD8A26" w14:textId="77777777" w:rsidR="000060F1" w:rsidRPr="004E4860" w:rsidRDefault="000060F1" w:rsidP="00447179">
            <w:pPr>
              <w:jc w:val="center"/>
              <w:rPr>
                <w:color w:val="000000"/>
                <w:sz w:val="24"/>
              </w:rPr>
            </w:pPr>
            <w:r w:rsidRPr="004E4860">
              <w:rPr>
                <w:rFonts w:hint="eastAsia"/>
                <w:color w:val="000000"/>
                <w:sz w:val="24"/>
              </w:rPr>
              <w:t>取引先金融機関</w:t>
            </w:r>
          </w:p>
        </w:tc>
        <w:tc>
          <w:tcPr>
            <w:tcW w:w="7559" w:type="dxa"/>
            <w:gridSpan w:val="11"/>
            <w:shd w:val="clear" w:color="auto" w:fill="auto"/>
          </w:tcPr>
          <w:p w14:paraId="420996DE" w14:textId="0FAF578C" w:rsidR="000060F1" w:rsidRPr="004E4860" w:rsidRDefault="000060F1" w:rsidP="00447179">
            <w:pPr>
              <w:rPr>
                <w:color w:val="000000"/>
                <w:sz w:val="16"/>
                <w:szCs w:val="16"/>
              </w:rPr>
            </w:pPr>
            <w:r w:rsidRPr="004E4860">
              <w:rPr>
                <w:rFonts w:hint="eastAsia"/>
                <w:color w:val="000000"/>
                <w:sz w:val="16"/>
                <w:szCs w:val="16"/>
              </w:rPr>
              <w:t>※</w:t>
            </w:r>
            <w:r w:rsidR="00C36EC5">
              <w:rPr>
                <w:rFonts w:hint="eastAsia"/>
                <w:color w:val="000000"/>
                <w:sz w:val="16"/>
                <w:szCs w:val="16"/>
              </w:rPr>
              <w:t>表面募集通知</w:t>
            </w:r>
            <w:r w:rsidR="00DE0805">
              <w:rPr>
                <w:rFonts w:hint="eastAsia"/>
                <w:color w:val="000000"/>
                <w:sz w:val="16"/>
                <w:szCs w:val="16"/>
              </w:rPr>
              <w:t>、取扱い金融機関名を</w:t>
            </w:r>
            <w:r w:rsidRPr="004E4860">
              <w:rPr>
                <w:rFonts w:hint="eastAsia"/>
                <w:color w:val="000000"/>
                <w:sz w:val="16"/>
                <w:szCs w:val="16"/>
              </w:rPr>
              <w:t>参照してください。</w:t>
            </w:r>
          </w:p>
        </w:tc>
      </w:tr>
      <w:tr w:rsidR="002D4465" w:rsidRPr="004E4860" w14:paraId="0F38B53C" w14:textId="77777777" w:rsidTr="004A11CC">
        <w:trPr>
          <w:trHeight w:val="1187"/>
        </w:trPr>
        <w:tc>
          <w:tcPr>
            <w:tcW w:w="2177" w:type="dxa"/>
            <w:shd w:val="clear" w:color="auto" w:fill="auto"/>
            <w:vAlign w:val="center"/>
          </w:tcPr>
          <w:p w14:paraId="281DF5AA" w14:textId="77777777" w:rsidR="002D4465" w:rsidRPr="004E4860" w:rsidRDefault="002D4465" w:rsidP="002D446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口座名義</w:t>
            </w:r>
          </w:p>
        </w:tc>
        <w:tc>
          <w:tcPr>
            <w:tcW w:w="7559" w:type="dxa"/>
            <w:gridSpan w:val="11"/>
            <w:shd w:val="clear" w:color="auto" w:fill="auto"/>
          </w:tcPr>
          <w:p w14:paraId="20664A2F" w14:textId="67FFD7CD" w:rsidR="002D4465" w:rsidRPr="004E4860" w:rsidRDefault="002D4465" w:rsidP="002D4465">
            <w:pPr>
              <w:rPr>
                <w:color w:val="000000"/>
                <w:sz w:val="16"/>
                <w:szCs w:val="16"/>
              </w:rPr>
            </w:pPr>
            <w:r w:rsidRPr="004E4860">
              <w:rPr>
                <w:rFonts w:hint="eastAsia"/>
                <w:color w:val="000000"/>
                <w:sz w:val="16"/>
                <w:szCs w:val="16"/>
              </w:rPr>
              <w:t>※</w:t>
            </w:r>
            <w:r>
              <w:rPr>
                <w:rFonts w:hint="eastAsia"/>
                <w:color w:val="000000"/>
                <w:sz w:val="16"/>
                <w:szCs w:val="16"/>
              </w:rPr>
              <w:t>商品券換金先口座</w:t>
            </w:r>
          </w:p>
        </w:tc>
      </w:tr>
      <w:tr w:rsidR="002D4465" w:rsidRPr="004E4860" w14:paraId="0BB04EA8" w14:textId="77777777" w:rsidTr="000C648C">
        <w:trPr>
          <w:trHeight w:val="268"/>
        </w:trPr>
        <w:tc>
          <w:tcPr>
            <w:tcW w:w="2177" w:type="dxa"/>
            <w:vMerge w:val="restart"/>
            <w:shd w:val="clear" w:color="auto" w:fill="auto"/>
            <w:vAlign w:val="center"/>
          </w:tcPr>
          <w:p w14:paraId="0D8D6F34" w14:textId="77777777" w:rsidR="002D4465" w:rsidRPr="004E4860" w:rsidRDefault="002D4465" w:rsidP="002D446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口座番号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EFDE68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預　金　種　類</w:t>
            </w:r>
          </w:p>
        </w:tc>
        <w:tc>
          <w:tcPr>
            <w:tcW w:w="528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E33FE51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口　座　番　号</w:t>
            </w:r>
          </w:p>
        </w:tc>
      </w:tr>
      <w:tr w:rsidR="002D4465" w:rsidRPr="004E4860" w14:paraId="52612637" w14:textId="77777777" w:rsidTr="00F57D3F">
        <w:trPr>
          <w:trHeight w:val="625"/>
        </w:trPr>
        <w:tc>
          <w:tcPr>
            <w:tcW w:w="2177" w:type="dxa"/>
            <w:vMerge/>
            <w:shd w:val="clear" w:color="auto" w:fill="auto"/>
            <w:vAlign w:val="center"/>
          </w:tcPr>
          <w:p w14:paraId="05C645B9" w14:textId="77777777" w:rsidR="002D4465" w:rsidRDefault="002D4465" w:rsidP="002D446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D70A6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普　通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74ABF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当　座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04B754C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DFE4BD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D56F184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B7C1A09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2FFB73D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725958C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  <w:shd w:val="clear" w:color="auto" w:fill="auto"/>
          </w:tcPr>
          <w:p w14:paraId="57E6F566" w14:textId="77777777" w:rsidR="002D4465" w:rsidRPr="004E4860" w:rsidRDefault="002D4465" w:rsidP="002D44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30C77BC8" w14:textId="77777777" w:rsidR="00C36EC5" w:rsidRDefault="0008326F" w:rsidP="00C36EC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D4C61">
        <w:rPr>
          <w:rFonts w:ascii="ＭＳ ゴシック" w:eastAsia="ＭＳ ゴシック" w:hAnsi="ＭＳ ゴシック" w:hint="eastAsia"/>
          <w:szCs w:val="21"/>
        </w:rPr>
        <w:t>事業所住所・電話・チラシ掲載用事業所名（屋号）は商品券販売</w:t>
      </w:r>
      <w:r w:rsidR="00540981">
        <w:rPr>
          <w:rFonts w:ascii="ＭＳ ゴシック" w:eastAsia="ＭＳ ゴシック" w:hAnsi="ＭＳ ゴシック" w:hint="eastAsia"/>
          <w:szCs w:val="21"/>
        </w:rPr>
        <w:t>の際に発行するチラシ、利用可能</w:t>
      </w:r>
    </w:p>
    <w:p w14:paraId="7403F5DA" w14:textId="3A993B6D" w:rsidR="000060F1" w:rsidRDefault="00540981" w:rsidP="00C36EC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店舗一覧等で公表させていただく予定です</w:t>
      </w:r>
      <w:r w:rsidR="0008326F" w:rsidRPr="000D4C61">
        <w:rPr>
          <w:rFonts w:ascii="ＭＳ ゴシック" w:eastAsia="ＭＳ ゴシック" w:hAnsi="ＭＳ ゴシック" w:hint="eastAsia"/>
          <w:szCs w:val="21"/>
        </w:rPr>
        <w:t>。</w:t>
      </w:r>
    </w:p>
    <w:p w14:paraId="23898C3B" w14:textId="09CEBD77" w:rsidR="00CD263E" w:rsidRPr="000D4C61" w:rsidRDefault="003D2679" w:rsidP="003D2679">
      <w:pPr>
        <w:ind w:firstLineChars="2500" w:firstLine="52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申請書</w:t>
      </w:r>
      <w:r w:rsidR="00CD263E" w:rsidRPr="00CD263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送信先ＦＡＸ　74-6422</w:t>
      </w:r>
      <w:r w:rsidR="00CD263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甘楽町商工会</w:t>
      </w:r>
    </w:p>
    <w:sectPr w:rsidR="00CD263E" w:rsidRPr="000D4C61" w:rsidSect="00BC1B1E">
      <w:headerReference w:type="default" r:id="rId6"/>
      <w:pgSz w:w="11906" w:h="16838"/>
      <w:pgMar w:top="1440" w:right="1080" w:bottom="1440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4C56" w14:textId="77777777" w:rsidR="00912C3E" w:rsidRDefault="00912C3E" w:rsidP="000F2DC5">
      <w:r>
        <w:separator/>
      </w:r>
    </w:p>
  </w:endnote>
  <w:endnote w:type="continuationSeparator" w:id="0">
    <w:p w14:paraId="21B8378E" w14:textId="77777777" w:rsidR="00912C3E" w:rsidRDefault="00912C3E" w:rsidP="000F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D0CD" w14:textId="77777777" w:rsidR="00912C3E" w:rsidRDefault="00912C3E" w:rsidP="000F2DC5">
      <w:r>
        <w:separator/>
      </w:r>
    </w:p>
  </w:footnote>
  <w:footnote w:type="continuationSeparator" w:id="0">
    <w:p w14:paraId="580EDA2E" w14:textId="77777777" w:rsidR="00912C3E" w:rsidRDefault="00912C3E" w:rsidP="000F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2BD5" w14:textId="5EEC14BF" w:rsidR="004E3584" w:rsidRPr="004E3584" w:rsidRDefault="004E3584">
    <w:pPr>
      <w:pStyle w:val="a5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4E3584">
      <w:rPr>
        <w:rFonts w:ascii="HG丸ｺﾞｼｯｸM-PRO" w:eastAsia="HG丸ｺﾞｼｯｸM-PRO" w:hAnsi="HG丸ｺﾞｼｯｸM-PRO" w:hint="eastAsia"/>
        <w:sz w:val="24"/>
        <w:szCs w:val="24"/>
      </w:rPr>
      <w:t>【令和4年度】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09"/>
    <w:rsid w:val="000060F1"/>
    <w:rsid w:val="0008326F"/>
    <w:rsid w:val="000A6642"/>
    <w:rsid w:val="000C648C"/>
    <w:rsid w:val="000D4C61"/>
    <w:rsid w:val="000E6470"/>
    <w:rsid w:val="000F0CF1"/>
    <w:rsid w:val="000F2DC5"/>
    <w:rsid w:val="00103A81"/>
    <w:rsid w:val="00110576"/>
    <w:rsid w:val="00123457"/>
    <w:rsid w:val="001572B2"/>
    <w:rsid w:val="00197D5F"/>
    <w:rsid w:val="001A396E"/>
    <w:rsid w:val="001F4B05"/>
    <w:rsid w:val="00266CBD"/>
    <w:rsid w:val="00271A6B"/>
    <w:rsid w:val="002A428B"/>
    <w:rsid w:val="002D4465"/>
    <w:rsid w:val="002E235D"/>
    <w:rsid w:val="00313309"/>
    <w:rsid w:val="00315328"/>
    <w:rsid w:val="00326262"/>
    <w:rsid w:val="003409CA"/>
    <w:rsid w:val="003A6701"/>
    <w:rsid w:val="003C1FC6"/>
    <w:rsid w:val="003C4EFC"/>
    <w:rsid w:val="003D2679"/>
    <w:rsid w:val="0041084E"/>
    <w:rsid w:val="00431CB3"/>
    <w:rsid w:val="00440CD2"/>
    <w:rsid w:val="0048724A"/>
    <w:rsid w:val="004A11CC"/>
    <w:rsid w:val="004B02BB"/>
    <w:rsid w:val="004B2AFB"/>
    <w:rsid w:val="004E258D"/>
    <w:rsid w:val="004E3584"/>
    <w:rsid w:val="0050278B"/>
    <w:rsid w:val="00502B85"/>
    <w:rsid w:val="005134CE"/>
    <w:rsid w:val="005251E5"/>
    <w:rsid w:val="00535FDF"/>
    <w:rsid w:val="00540981"/>
    <w:rsid w:val="005424EC"/>
    <w:rsid w:val="0059022D"/>
    <w:rsid w:val="005A191A"/>
    <w:rsid w:val="005A2777"/>
    <w:rsid w:val="005B4C19"/>
    <w:rsid w:val="005D5C48"/>
    <w:rsid w:val="006064C1"/>
    <w:rsid w:val="00614889"/>
    <w:rsid w:val="00637277"/>
    <w:rsid w:val="00670350"/>
    <w:rsid w:val="006A7D53"/>
    <w:rsid w:val="00703502"/>
    <w:rsid w:val="00736AA4"/>
    <w:rsid w:val="00771206"/>
    <w:rsid w:val="0079296F"/>
    <w:rsid w:val="007A67A9"/>
    <w:rsid w:val="007D6BD2"/>
    <w:rsid w:val="007E5D9A"/>
    <w:rsid w:val="008444F7"/>
    <w:rsid w:val="00866485"/>
    <w:rsid w:val="00876C49"/>
    <w:rsid w:val="00876F6F"/>
    <w:rsid w:val="008A060D"/>
    <w:rsid w:val="008B014E"/>
    <w:rsid w:val="008D0845"/>
    <w:rsid w:val="00912C3E"/>
    <w:rsid w:val="009172B3"/>
    <w:rsid w:val="0093256A"/>
    <w:rsid w:val="00937769"/>
    <w:rsid w:val="009776E2"/>
    <w:rsid w:val="009A60AA"/>
    <w:rsid w:val="009C3759"/>
    <w:rsid w:val="009F2AE4"/>
    <w:rsid w:val="00A0652D"/>
    <w:rsid w:val="00A42FAB"/>
    <w:rsid w:val="00A44BA1"/>
    <w:rsid w:val="00A50F43"/>
    <w:rsid w:val="00A52472"/>
    <w:rsid w:val="00A7186F"/>
    <w:rsid w:val="00A96FD3"/>
    <w:rsid w:val="00AE12C2"/>
    <w:rsid w:val="00AE5DC9"/>
    <w:rsid w:val="00B03791"/>
    <w:rsid w:val="00B07929"/>
    <w:rsid w:val="00B11FA2"/>
    <w:rsid w:val="00B57050"/>
    <w:rsid w:val="00BC1B1E"/>
    <w:rsid w:val="00C36EC5"/>
    <w:rsid w:val="00C537AC"/>
    <w:rsid w:val="00C73DDA"/>
    <w:rsid w:val="00C86CBA"/>
    <w:rsid w:val="00C932FC"/>
    <w:rsid w:val="00CA3995"/>
    <w:rsid w:val="00CB5507"/>
    <w:rsid w:val="00CB5E6D"/>
    <w:rsid w:val="00CD1518"/>
    <w:rsid w:val="00CD263E"/>
    <w:rsid w:val="00CD3E39"/>
    <w:rsid w:val="00D45950"/>
    <w:rsid w:val="00D6375A"/>
    <w:rsid w:val="00D7269F"/>
    <w:rsid w:val="00DA5BD2"/>
    <w:rsid w:val="00DA77C1"/>
    <w:rsid w:val="00DB0AC7"/>
    <w:rsid w:val="00DD4260"/>
    <w:rsid w:val="00DE0805"/>
    <w:rsid w:val="00DE5CBA"/>
    <w:rsid w:val="00DF6017"/>
    <w:rsid w:val="00E34987"/>
    <w:rsid w:val="00E665CE"/>
    <w:rsid w:val="00E75FBC"/>
    <w:rsid w:val="00E82168"/>
    <w:rsid w:val="00E97A40"/>
    <w:rsid w:val="00EA59A3"/>
    <w:rsid w:val="00EB4EAC"/>
    <w:rsid w:val="00EF2265"/>
    <w:rsid w:val="00F00A60"/>
    <w:rsid w:val="00F053C8"/>
    <w:rsid w:val="00F4376F"/>
    <w:rsid w:val="00F46F47"/>
    <w:rsid w:val="00F57D3F"/>
    <w:rsid w:val="00F61FF8"/>
    <w:rsid w:val="00F85A49"/>
    <w:rsid w:val="00FB2494"/>
    <w:rsid w:val="00FC6A01"/>
    <w:rsid w:val="00FD38F8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33C130"/>
  <w15:chartTrackingRefBased/>
  <w15:docId w15:val="{8B376CAC-91F4-46C5-B71F-604738BD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A77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E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DC5"/>
  </w:style>
  <w:style w:type="paragraph" w:styleId="a7">
    <w:name w:val="footer"/>
    <w:basedOn w:val="a"/>
    <w:link w:val="a8"/>
    <w:uiPriority w:val="99"/>
    <w:unhideWhenUsed/>
    <w:rsid w:val="000F2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DC5"/>
  </w:style>
  <w:style w:type="character" w:customStyle="1" w:styleId="20">
    <w:name w:val="見出し 2 (文字)"/>
    <w:basedOn w:val="a0"/>
    <w:link w:val="2"/>
    <w:uiPriority w:val="9"/>
    <w:rsid w:val="00DA77C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kanra204</dc:creator>
  <cp:keywords/>
  <dc:description/>
  <cp:lastModifiedBy>user1</cp:lastModifiedBy>
  <cp:revision>13</cp:revision>
  <cp:lastPrinted>2022-05-26T04:57:00Z</cp:lastPrinted>
  <dcterms:created xsi:type="dcterms:W3CDTF">2022-05-23T00:28:00Z</dcterms:created>
  <dcterms:modified xsi:type="dcterms:W3CDTF">2022-05-26T04:59:00Z</dcterms:modified>
</cp:coreProperties>
</file>